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1000EE00" w:rsidP="1000EE00" w:rsidRDefault="1000EE00" w14:paraId="72DF61EB" w14:textId="69B3BC70">
      <w:pPr>
        <w:pStyle w:val="NoSpacing"/>
        <w:ind w:left="108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</w:pPr>
    </w:p>
    <w:p w:rsidR="43EF0B10" w:rsidP="1000EE00" w:rsidRDefault="43EF0B10" w14:paraId="2EFB9695" w14:textId="6928543E">
      <w:pPr>
        <w:pStyle w:val="NoSpacing"/>
        <w:ind w:left="108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</w:pPr>
      <w:r w:rsidRPr="62D9BEE2" w:rsidR="43EF0B10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Tematy na </w:t>
      </w:r>
      <w:r w:rsidRPr="62D9BEE2" w:rsidR="43EF0B10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miesiąc </w:t>
      </w:r>
      <w:r w:rsidRPr="62D9BEE2" w:rsidR="157ABB04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>październik</w:t>
      </w:r>
      <w:r w:rsidRPr="62D9BEE2" w:rsidR="43EF0B10">
        <w:rPr>
          <w:rFonts w:ascii="Times New Roman" w:hAnsi="Times New Roman" w:eastAsia="Times New Roman" w:cs="Times New Roman"/>
          <w:b w:val="1"/>
          <w:bCs w:val="1"/>
          <w:noProof w:val="0"/>
          <w:sz w:val="40"/>
          <w:szCs w:val="40"/>
          <w:lang w:val="pl-PL"/>
        </w:rPr>
        <w:t xml:space="preserve">: </w:t>
      </w:r>
    </w:p>
    <w:p w:rsidR="1000EE00" w:rsidP="62D9BEE2" w:rsidRDefault="1000EE00" w14:paraId="0B147767" w14:textId="6710965C">
      <w:pPr>
        <w:pStyle w:val="NoSpacing"/>
        <w:ind w:left="1080"/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40"/>
          <w:szCs w:val="40"/>
          <w:lang w:val="pl-PL"/>
        </w:rPr>
      </w:pPr>
    </w:p>
    <w:p w:rsidR="0D7A8CEF" w:rsidP="62D9BEE2" w:rsidRDefault="0D7A8CEF" w14:paraId="140CB8FE" w14:textId="56E545A5">
      <w:pPr>
        <w:pStyle w:val="ListParagraph"/>
        <w:numPr>
          <w:ilvl w:val="0"/>
          <w:numId w:val="13"/>
        </w:numPr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36"/>
          <w:szCs w:val="36"/>
          <w:lang w:val="pl-PL"/>
        </w:rPr>
      </w:pPr>
      <w:r w:rsidRPr="62D9BEE2" w:rsidR="1FFB99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Kody jesieni</w:t>
      </w:r>
    </w:p>
    <w:p w:rsidR="2AD9E140" w:rsidP="62D9BEE2" w:rsidRDefault="2AD9E140" w14:paraId="6630641B" w14:textId="0AF84DBF">
      <w:pPr>
        <w:pStyle w:val="ListParagraph"/>
        <w:numPr>
          <w:ilvl w:val="0"/>
          <w:numId w:val="13"/>
        </w:numPr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36"/>
          <w:szCs w:val="36"/>
          <w:lang w:val="pl-PL"/>
        </w:rPr>
      </w:pPr>
      <w:r w:rsidRPr="62D9BEE2" w:rsidR="2AD9E1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6"/>
          <w:szCs w:val="36"/>
          <w:lang w:val="pl-PL"/>
        </w:rPr>
        <w:t>Na ulicy</w:t>
      </w:r>
    </w:p>
    <w:p w:rsidR="1FFB9980" w:rsidP="62D9BEE2" w:rsidRDefault="1FFB9980" w14:paraId="1338C56B" w14:textId="691D3EC5">
      <w:pPr>
        <w:pStyle w:val="ListParagraph"/>
        <w:numPr>
          <w:ilvl w:val="0"/>
          <w:numId w:val="13"/>
        </w:numPr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36"/>
          <w:szCs w:val="36"/>
          <w:lang w:val="pl-PL"/>
        </w:rPr>
      </w:pPr>
      <w:r w:rsidRPr="62D9BEE2" w:rsidR="1FFB99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pl-PL"/>
        </w:rPr>
        <w:t>W krainie emocji i uczuć</w:t>
      </w:r>
    </w:p>
    <w:p w:rsidR="1FFB9980" w:rsidP="62D9BEE2" w:rsidRDefault="1FFB9980" w14:paraId="0C815739" w14:textId="730F65C1">
      <w:pPr>
        <w:pStyle w:val="ListParagraph"/>
        <w:numPr>
          <w:ilvl w:val="0"/>
          <w:numId w:val="13"/>
        </w:numPr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36"/>
          <w:szCs w:val="36"/>
          <w:lang w:val="pl-PL"/>
        </w:rPr>
      </w:pPr>
      <w:r w:rsidRPr="62D9BEE2" w:rsidR="1FFB99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pl-PL"/>
        </w:rPr>
        <w:t>W krainie zdrowia</w:t>
      </w:r>
    </w:p>
    <w:p w:rsidR="0D7A8CEF" w:rsidP="62D9BEE2" w:rsidRDefault="0D7A8CEF" w14:paraId="708FF108" w14:textId="6F612A4A">
      <w:pPr>
        <w:pStyle w:val="ListParagraph"/>
        <w:numPr>
          <w:ilvl w:val="0"/>
          <w:numId w:val="13"/>
        </w:numPr>
        <w:jc w:val="center"/>
        <w:rPr>
          <w:rFonts w:ascii="Times New Roman" w:hAnsi="Times New Roman" w:eastAsia="Times New Roman" w:cs="Times New Roman"/>
          <w:b w:val="0"/>
          <w:bCs w:val="0"/>
          <w:noProof w:val="0"/>
          <w:sz w:val="36"/>
          <w:szCs w:val="36"/>
          <w:lang w:val="pl-PL"/>
        </w:rPr>
      </w:pPr>
      <w:r w:rsidRPr="62D9BEE2" w:rsidR="1FFB99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6"/>
          <w:szCs w:val="36"/>
          <w:u w:val="none"/>
          <w:lang w:val="pl-PL"/>
        </w:rPr>
        <w:t>Wśród zwierząt</w:t>
      </w:r>
    </w:p>
    <w:p w:rsidR="1000EE00" w:rsidP="1000EE00" w:rsidRDefault="1000EE00" w14:paraId="40C4D860" w14:textId="76AA8BC5">
      <w:pPr>
        <w:pStyle w:val="NoSpacing"/>
        <w:ind w:left="720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3111FDA0" w14:textId="16055B76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3D2845EF" w14:textId="004AF672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210B3429" w14:textId="0DEA3E76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2CF20D99" w:rsidP="62D9BEE2" w:rsidRDefault="2CF20D99" w14:paraId="21B6A3B3" w14:textId="4653DD49">
      <w:pPr>
        <w:pStyle w:val="Normal"/>
      </w:pPr>
      <w:r w:rsidR="2CF20D99">
        <w:rPr/>
        <w:t xml:space="preserve">                                       </w:t>
      </w:r>
    </w:p>
    <w:p w:rsidR="1000EE00" w:rsidP="1000EE00" w:rsidRDefault="1000EE00" w14:paraId="451F1045" w14:textId="13113390">
      <w:pPr>
        <w:pStyle w:val="NoSpacing"/>
      </w:pPr>
      <w:r w:rsidR="52BF8D07">
        <w:rPr/>
        <w:t xml:space="preserve">                                                          </w:t>
      </w:r>
      <w:r w:rsidR="52BF8D07">
        <w:drawing>
          <wp:inline wp14:editId="08ED24E8" wp14:anchorId="402434AC">
            <wp:extent cx="3424003" cy="2126486"/>
            <wp:effectExtent l="0" t="0" r="0" b="0"/>
            <wp:docPr id="177256502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72565025" name=""/>
                    <pic:cNvPicPr/>
                  </pic:nvPicPr>
                  <pic:blipFill>
                    <a:blip xmlns:r="http://schemas.openxmlformats.org/officeDocument/2006/relationships" r:embed="rId153206537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24003" cy="2126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00EE00" w:rsidP="1000EE00" w:rsidRDefault="1000EE00" w14:paraId="56F5B2E8" w14:textId="144A20FD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75F172D2" w14:textId="0957C1F0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476361E1" w14:textId="29205027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32A89CFF" w14:textId="6A599B5C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1FE41131" w14:textId="71E8A8CA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2D5B989E" w14:textId="6E756157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46677AEE" w14:textId="651DF2D0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3AF7D0EA" w14:textId="643CF693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041B7731" w14:textId="28FB2BCF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641B78B1" w14:textId="7CE5F191">
      <w:pPr>
        <w:pStyle w:val="NoSpacing"/>
        <w:rPr>
          <w:b w:val="1"/>
          <w:bCs w:val="1"/>
          <w:noProof w:val="0"/>
          <w:sz w:val="28"/>
          <w:szCs w:val="28"/>
          <w:lang w:val="pl-PL"/>
        </w:rPr>
      </w:pPr>
    </w:p>
    <w:p w:rsidR="1000EE00" w:rsidP="1000EE00" w:rsidRDefault="1000EE00" w14:paraId="449C014A" w14:textId="74A8CB4C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</w:pPr>
    </w:p>
    <w:p w:rsidR="1000EE00" w:rsidP="1000EE00" w:rsidRDefault="1000EE00" w14:paraId="4D6865B8" w14:textId="754C28AC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</w:pPr>
    </w:p>
    <w:p w:rsidR="52BF8D07" w:rsidP="62D9BEE2" w:rsidRDefault="52BF8D07" w14:paraId="624EA8FF" w14:textId="5CD32999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</w:pPr>
      <w:r w:rsidRPr="62D9BEE2" w:rsidR="52BF8D0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  <w:t xml:space="preserve"> </w:t>
      </w:r>
    </w:p>
    <w:p w:rsidR="62D9BEE2" w:rsidP="62D9BEE2" w:rsidRDefault="62D9BEE2" w14:paraId="451E9DC5" w14:textId="4D9EBB93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</w:pPr>
    </w:p>
    <w:p w:rsidR="34703094" w:rsidP="62D9BEE2" w:rsidRDefault="34703094" w14:paraId="6FB23D78" w14:textId="635FCBCE">
      <w:pPr>
        <w:pStyle w:val="NoSpacing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</w:pPr>
      <w:r w:rsidRPr="62D9BEE2" w:rsidR="34703094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pl-PL"/>
        </w:rPr>
        <w:t>Zamierzenia dydaktyczno- wychowawcze:</w:t>
      </w:r>
    </w:p>
    <w:p w:rsidR="62D9BEE2" w:rsidP="62D9BEE2" w:rsidRDefault="62D9BEE2" w14:paraId="0E67A603" w14:textId="055DA830">
      <w:p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04A12DAE" w:rsidP="62D9BEE2" w:rsidRDefault="04A12DAE" w14:paraId="55199A0D" w14:textId="0FAB7A84">
      <w:pPr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Fizyczny obszar rozwoju dziecka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4A12DAE" w:rsidP="62D9BEE2" w:rsidRDefault="04A12DAE" w14:paraId="6D7999D1" w14:textId="75438B1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Rozwijanie sprawności manualnej.</w:t>
      </w:r>
      <w:r>
        <w:tab/>
      </w:r>
    </w:p>
    <w:p w:rsidR="62D9BEE2" w:rsidP="62D9BEE2" w:rsidRDefault="62D9BEE2" w14:paraId="25B05791" w14:textId="77C75A2D">
      <w:pPr>
        <w:spacing w:after="0" w:line="240" w:lineRule="auto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04A12DAE" w:rsidP="62D9BEE2" w:rsidRDefault="04A12DAE" w14:paraId="2752F8EB" w14:textId="42933479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Rozwijanie sprawności ruchowej poprzez zabawy ruchowe.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4A12DAE" w:rsidP="62D9BEE2" w:rsidRDefault="04A12DAE" w14:paraId="7AEF141C" w14:textId="27EB9A80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Rozwijanie umiejętności samoobsługowych.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4A12DAE" w:rsidP="62D9BEE2" w:rsidRDefault="04A12DAE" w14:paraId="44F8E399" w14:textId="1C73A791">
      <w:pPr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Emocjonalny obszar rozwoju dziecka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62D9BEE2" w:rsidP="62D9BEE2" w:rsidRDefault="62D9BEE2" w14:paraId="632EC629" w14:textId="0AD74DE5">
      <w:pPr>
        <w:spacing w:after="0" w:line="240" w:lineRule="auto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w:rsidR="04A12DAE" w:rsidP="62D9BEE2" w:rsidRDefault="04A12DAE" w14:paraId="7E2E720A" w14:textId="1B8CE50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04A12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Kształtowanie umiejętności rozpoznawania, wyrażania i odczytywania uczuć zarówno swoich, jak i innych osób.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22D89ABD" w14:textId="3B05A0B9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opiekuńczego stosunku do zwierząt i zapoznanie z ich potrzebami.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54FC9D03" w14:textId="634F705B">
      <w:pPr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sz w:val="24"/>
          <w:szCs w:val="24"/>
          <w:lang w:val="pl-PL"/>
        </w:rPr>
        <w:t>Społeczny obszar rozwoju dziecka</w:t>
      </w:r>
      <w:r>
        <w:tab/>
      </w:r>
    </w:p>
    <w:p w:rsidR="52F09534" w:rsidP="62D9BEE2" w:rsidRDefault="52F09534" w14:paraId="4E9AB4AE" w14:textId="53A91ADD">
      <w:pPr>
        <w:pStyle w:val="Normal"/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52F09534" w:rsidP="62D9BEE2" w:rsidRDefault="52F09534" w14:paraId="2B5ED6FE" w14:textId="2E8DB428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Wdrażanie do utrzymania porządku w miejscu pracy i zabawy.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3AD3273B" w14:textId="79A51026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społecznych: zgodne funkcjonowanie w zabawie.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7B686043" w14:textId="66C007E6">
      <w:pPr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sz w:val="24"/>
          <w:szCs w:val="24"/>
          <w:lang w:val="pl-PL"/>
        </w:rPr>
        <w:t>Poznawczy obszar rozwoju dziecka</w:t>
      </w:r>
      <w:r>
        <w:tab/>
      </w:r>
    </w:p>
    <w:p w:rsidR="62D9BEE2" w:rsidP="62D9BEE2" w:rsidRDefault="62D9BEE2" w14:paraId="0A048120" w14:textId="1673ECBD">
      <w:pPr>
        <w:spacing w:after="0" w:line="240" w:lineRule="auto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52F09534" w:rsidP="62D9BEE2" w:rsidRDefault="52F09534" w14:paraId="57158A4F" w14:textId="44CF87BC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Rozbudzanie zainteresowań przyrodą</w:t>
      </w:r>
      <w:r w:rsidRPr="62D9BEE2" w:rsidR="3290C125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, w</w:t>
      </w: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zbogacanie wiedzy na temat darów jesieni i życia zwierząt jesienią.</w:t>
      </w:r>
      <w:r>
        <w:tab/>
      </w:r>
    </w:p>
    <w:p w:rsidR="52F09534" w:rsidP="62D9BEE2" w:rsidRDefault="52F09534" w14:paraId="17E4AC7D" w14:textId="4DC882EC">
      <w:pPr>
        <w:pStyle w:val="ListParagraph"/>
        <w:spacing w:after="0" w:line="240" w:lineRule="auto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52F09534" w:rsidP="62D9BEE2" w:rsidRDefault="52F09534" w14:paraId="0E816060" w14:textId="0E418C20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Wzbogacanie wiedzy na temat prawidłowej opieki nad zwierzętami.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1161DC4D" w14:textId="33E2DF8D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Wzbogacanie wiedzy na temat zdrowia.</w:t>
      </w:r>
    </w:p>
    <w:p w:rsidR="62D9BEE2" w:rsidP="62D9BEE2" w:rsidRDefault="62D9BEE2" w14:paraId="3027A184" w14:textId="382DD2ED">
      <w:pPr>
        <w:pStyle w:val="Normal"/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37D3272A" w:rsidP="62D9BEE2" w:rsidRDefault="37D3272A" w14:paraId="3DA30D46" w14:textId="04F009FE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37D3272A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 xml:space="preserve">Wzbogacenie wiedzy na temat znaków drogowych, numerów alarmowych. </w:t>
      </w:r>
    </w:p>
    <w:p w:rsidR="52F09534" w:rsidP="62D9BEE2" w:rsidRDefault="52F09534" w14:paraId="769C7B8E" w14:textId="17A0E808">
      <w:pPr>
        <w:pStyle w:val="Normal"/>
        <w:spacing w:after="0" w:line="240" w:lineRule="auto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52F09534" w:rsidP="62D9BEE2" w:rsidRDefault="52F09534" w14:paraId="6416F000" w14:textId="35A7F117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Rozwijanie wrażliwości i wyobraźni muzycznej.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50C904A8" w14:textId="798C2C97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Rozwijanie umiejętności liczenia.</w:t>
      </w:r>
      <w:r>
        <w:tab/>
      </w:r>
    </w:p>
    <w:p w:rsidR="62D9BEE2" w:rsidP="62D9BEE2" w:rsidRDefault="62D9BEE2" w14:paraId="1DEBA1EB" w14:textId="4F4551D2">
      <w:pPr>
        <w:spacing w:after="0" w:line="240" w:lineRule="auto"/>
        <w:ind w:left="720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</w:p>
    <w:p w:rsidR="52F09534" w:rsidP="62D9BEE2" w:rsidRDefault="52F09534" w14:paraId="53D18AAB" w14:textId="19C78A0C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segregowania ze względu na wielkość.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4336F801" w14:textId="23FF9330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określania położenia przedmiotów w przestrzeni.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516BE1B8" w14:textId="4A226234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logicznego myślenia.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3B7AB958" w14:textId="0A0CCD5F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wypowiadania się prostymi zdaniami.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1B920A3F" w14:textId="5077F8C9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Kształtowanie umiejętności odróżniania zdań prawdziwych od zdań fałszywych.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18B4B9DA" w14:textId="1CEDFAFF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sz w:val="24"/>
          <w:szCs w:val="24"/>
          <w:lang w:val="pl-PL"/>
        </w:rPr>
        <w:t>Rozwijanie umiejętności posługiwania się różnymi narzędziami i materiałami plastycznymi.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52F09534" w:rsidP="62D9BEE2" w:rsidRDefault="52F09534" w14:paraId="3C71280A" w14:textId="5C365B01">
      <w:pPr>
        <w:pStyle w:val="ListParagraph"/>
        <w:numPr>
          <w:ilvl w:val="0"/>
          <w:numId w:val="16"/>
        </w:numPr>
        <w:spacing w:before="240" w:beforeAutospacing="off" w:after="24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62D9BEE2" w:rsidR="52F0953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Rozwijanie umiejętności wiązania opisu słownego z obrazkiem.</w:t>
      </w:r>
      <w:r>
        <w:tab/>
      </w:r>
      <w:r>
        <w:br/>
      </w:r>
    </w:p>
    <w:p w:rsidR="62D9BEE2" w:rsidP="62D9BEE2" w:rsidRDefault="62D9BEE2" w14:paraId="53CDDD67" w14:textId="68305B0D">
      <w:pPr>
        <w:pStyle w:val="NoSpacing"/>
        <w:ind w:left="0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</w:p>
    <w:p w:rsidR="5D8D7FBA" w:rsidP="1000EE00" w:rsidRDefault="5D8D7FBA" w14:paraId="777B54C2" w14:textId="6E97104C">
      <w:pPr>
        <w:pStyle w:val="NoSpacing"/>
        <w:ind w:left="0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5D8D7FBA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Piosenka: “</w:t>
      </w:r>
      <w:r w:rsidRPr="62D9BEE2" w:rsidR="5807545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Jesień</w:t>
      </w:r>
      <w:r w:rsidRPr="62D9BEE2" w:rsidR="5D8D7FBA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"</w:t>
      </w:r>
    </w:p>
    <w:p w:rsidR="1000EE00" w:rsidP="62D9BEE2" w:rsidRDefault="1000EE00" w14:paraId="469B6695" w14:textId="18EADDA0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1. Jesień dziś przybyła, </w:t>
      </w:r>
    </w:p>
    <w:p w:rsidR="1000EE00" w:rsidP="62D9BEE2" w:rsidRDefault="1000EE00" w14:paraId="5F599887" w14:textId="105B3E69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teraz jest tu z nami, </w:t>
      </w:r>
    </w:p>
    <w:p w:rsidR="1000EE00" w:rsidP="62D9BEE2" w:rsidRDefault="1000EE00" w14:paraId="0B68D690" w14:textId="2FBF7ACA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szur, szur, szur,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zatańczy </w:t>
      </w:r>
    </w:p>
    <w:p w:rsidR="1000EE00" w:rsidP="62D9BEE2" w:rsidRDefault="1000EE00" w14:paraId="5DFDB6A3" w14:textId="41FD9190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z wiatrem i ptakami.</w:t>
      </w:r>
    </w:p>
    <w:p w:rsidR="1000EE00" w:rsidP="62D9BEE2" w:rsidRDefault="1000EE00" w14:paraId="4E45872A" w14:textId="64BAB860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</w:p>
    <w:p w:rsidR="1000EE00" w:rsidP="62D9BEE2" w:rsidRDefault="1000EE00" w14:paraId="5DC1D310" w14:textId="1A3219AD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Ref.: Deszcz od rana pada,</w:t>
      </w:r>
      <w:r w:rsidRPr="62D9BEE2" w:rsidR="05DD7C8D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kap, kap, kap. </w:t>
      </w:r>
    </w:p>
    <w:p w:rsidR="1000EE00" w:rsidP="62D9BEE2" w:rsidRDefault="1000EE00" w14:paraId="2B2D50CF" w14:textId="6F8C877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Teraz krople deszczu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złap, złap, złap. </w:t>
      </w:r>
    </w:p>
    <w:p w:rsidR="1000EE00" w:rsidP="62D9BEE2" w:rsidRDefault="1000EE00" w14:paraId="3B8D0497" w14:textId="0D769AFB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Wiatr piosenkę śpiewa, </w:t>
      </w:r>
    </w:p>
    <w:p w:rsidR="1000EE00" w:rsidP="62D9BEE2" w:rsidRDefault="1000EE00" w14:paraId="0D0A0B95" w14:textId="38610278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szumią z wiatrem drzewa.</w:t>
      </w:r>
    </w:p>
    <w:p w:rsidR="1000EE00" w:rsidP="62D9BEE2" w:rsidRDefault="1000EE00" w14:paraId="123FFA0D" w14:textId="72C1F56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, 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szu</w:t>
      </w: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. </w:t>
      </w:r>
    </w:p>
    <w:p w:rsidR="1000EE00" w:rsidP="62D9BEE2" w:rsidRDefault="1000EE00" w14:paraId="45D6DA02" w14:textId="10BED1B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</w:p>
    <w:p w:rsidR="1000EE00" w:rsidP="62D9BEE2" w:rsidRDefault="1000EE00" w14:paraId="57D77743" w14:textId="1EACB4EE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2. Z drzew spadają liście, </w:t>
      </w:r>
    </w:p>
    <w:p w:rsidR="1000EE00" w:rsidP="62D9BEE2" w:rsidRDefault="1000EE00" w14:paraId="24E06D51" w14:textId="135A1BC1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mgła pola okryła, </w:t>
      </w:r>
    </w:p>
    <w:p w:rsidR="1000EE00" w:rsidP="62D9BEE2" w:rsidRDefault="1000EE00" w14:paraId="6EAFC6D7" w14:textId="7618A7A9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a ciepłe słoneczko </w:t>
      </w:r>
    </w:p>
    <w:p w:rsidR="1000EE00" w:rsidP="62D9BEE2" w:rsidRDefault="1000EE00" w14:paraId="444995A0" w14:textId="666CB805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chmura zasłoniła. </w:t>
      </w:r>
    </w:p>
    <w:p w:rsidR="1000EE00" w:rsidP="62D9BEE2" w:rsidRDefault="1000EE00" w14:paraId="00789371" w14:textId="673AF636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</w:p>
    <w:p w:rsidR="1000EE00" w:rsidP="62D9BEE2" w:rsidRDefault="1000EE00" w14:paraId="13B9E925" w14:textId="20B520C8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</w:pPr>
      <w:r w:rsidRPr="62D9BEE2" w:rsidR="79EE85E5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>Ref.: Deszcz po szybie…</w:t>
      </w:r>
    </w:p>
    <w:p w:rsidR="62D9BEE2" w:rsidP="62D9BEE2" w:rsidRDefault="62D9BEE2" w14:paraId="3FA37112" w14:textId="3AAFDD9F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284D7A9A" w14:textId="6BE1560B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4600F9A8" w14:textId="21C9B46A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631CB5AC" w14:textId="2CE32F41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78AA0ADB" w14:textId="6F8B59E1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64790420" w14:textId="38E995D5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41EFC08A" w14:textId="7F87C47B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270B781A" w14:textId="78C6EEB7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62D9BEE2" w:rsidP="62D9BEE2" w:rsidRDefault="62D9BEE2" w14:paraId="310BDFDC" w14:textId="35D920E8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p w:rsidR="019A271D" w:rsidP="62D9BEE2" w:rsidRDefault="019A271D" w14:paraId="5D56DDDB" w14:textId="25AEBB26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</w:pPr>
      <w:r w:rsidRPr="62D9BEE2" w:rsidR="019A271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 xml:space="preserve">Piosenka </w:t>
      </w:r>
      <w:r w:rsidRPr="62D9BEE2" w:rsidR="019A271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“ Jestem</w:t>
      </w:r>
      <w:r w:rsidRPr="62D9BEE2" w:rsidR="019A271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 xml:space="preserve"> sobie </w:t>
      </w:r>
      <w:r w:rsidRPr="62D9BEE2" w:rsidR="019A271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przedszkolaczek</w:t>
      </w:r>
      <w:r w:rsidRPr="62D9BEE2" w:rsidR="019A271D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l-PL"/>
        </w:rPr>
        <w:t>”</w:t>
      </w:r>
    </w:p>
    <w:p w:rsidR="7DD22CEE" w:rsidP="62D9BEE2" w:rsidRDefault="7DD22CEE" w14:paraId="5E6033FA" w14:textId="3B18318E">
      <w:pPr>
        <w:shd w:val="clear" w:color="auto" w:fill="FFFFFF" w:themeFill="background1"/>
        <w:bidi w:val="0"/>
        <w:spacing w:before="0" w:beforeAutospacing="off" w:after="18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</w:pP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Jestem sobie przedszkolaczek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Nie grymaszę i nie płaczę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Na bębenku marsza gram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tam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Na bębenku marsza gram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</w:p>
    <w:p w:rsidR="7DD22CEE" w:rsidP="62D9BEE2" w:rsidRDefault="7DD22CEE" w14:paraId="2F677867" w14:textId="2D05A166">
      <w:pPr>
        <w:shd w:val="clear" w:color="auto" w:fill="FFFFFF" w:themeFill="background1"/>
        <w:bidi w:val="0"/>
        <w:spacing w:before="0" w:beforeAutospacing="off" w:after="18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</w:pP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Mamy tu zabawek wiele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Razem bawić się weselej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Bo kolegów dobrych mam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tam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Bo kolegów dobrych mam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</w:p>
    <w:p w:rsidR="7DD22CEE" w:rsidP="62D9BEE2" w:rsidRDefault="7DD22CEE" w14:paraId="7DB423A9" w14:textId="6F33CF46">
      <w:pPr>
        <w:shd w:val="clear" w:color="auto" w:fill="FFFFFF" w:themeFill="background1"/>
        <w:bidi w:val="0"/>
        <w:spacing w:before="0" w:beforeAutospacing="off" w:after="18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</w:pP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Mamy klocki kredki farby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To są nasze wspólne skarby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Bardzo dobrze tutaj nam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tam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Bardzo dobrze tutaj nam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</w:p>
    <w:p w:rsidR="7DD22CEE" w:rsidP="62D9BEE2" w:rsidRDefault="7DD22CEE" w14:paraId="6351BDE8" w14:textId="7FA5EC71">
      <w:pPr>
        <w:shd w:val="clear" w:color="auto" w:fill="FFFFFF" w:themeFill="background1"/>
        <w:bidi w:val="0"/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</w:pP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Kto jest beksą i mazgajem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Ten się do nas nie nadaje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Niechaj w domu siedzi sam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tam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Niechaj w domu siedzi sam</w:t>
      </w:r>
      <w:r>
        <w:br/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 xml:space="preserve"> ram tam </w:t>
      </w:r>
      <w:r w:rsidRPr="62D9BEE2" w:rsidR="7DD22C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F1F1F"/>
          <w:sz w:val="28"/>
          <w:szCs w:val="28"/>
          <w:lang w:val="pl-PL"/>
        </w:rPr>
        <w:t>tam</w:t>
      </w:r>
    </w:p>
    <w:p w:rsidR="62D9BEE2" w:rsidP="62D9BEE2" w:rsidRDefault="62D9BEE2" w14:paraId="233E68CD" w14:textId="7AB04DFD">
      <w:pPr>
        <w:pStyle w:val="Normal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noProof w:val="0"/>
          <w:sz w:val="32"/>
          <w:szCs w:val="32"/>
          <w:lang w:val="pl-PL"/>
        </w:rPr>
      </w:pPr>
    </w:p>
    <w:sectPr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6">
    <w:nsid w:val="6c2886c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8c59f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efb251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4451891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6db2cde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11">
    <w:nsid w:val="3c367f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7343f3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139b94a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51c557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7dc63b3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6732e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604a3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d021e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4cceb84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0185e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f9f56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281D5F"/>
    <w:rsid w:val="000FD812"/>
    <w:rsid w:val="004F8635"/>
    <w:rsid w:val="00994CB3"/>
    <w:rsid w:val="00D69A8C"/>
    <w:rsid w:val="019A271D"/>
    <w:rsid w:val="01B317A3"/>
    <w:rsid w:val="02730A61"/>
    <w:rsid w:val="0355C894"/>
    <w:rsid w:val="046A7827"/>
    <w:rsid w:val="04A12DAE"/>
    <w:rsid w:val="05BE6311"/>
    <w:rsid w:val="05DD7C8D"/>
    <w:rsid w:val="08868297"/>
    <w:rsid w:val="09B581BE"/>
    <w:rsid w:val="0B69F319"/>
    <w:rsid w:val="0D7A8CEF"/>
    <w:rsid w:val="1000EE00"/>
    <w:rsid w:val="10FF9C7D"/>
    <w:rsid w:val="155CFC7B"/>
    <w:rsid w:val="157ABB04"/>
    <w:rsid w:val="16F94BE2"/>
    <w:rsid w:val="182CB958"/>
    <w:rsid w:val="1858CAA7"/>
    <w:rsid w:val="18A6B291"/>
    <w:rsid w:val="1AB226D0"/>
    <w:rsid w:val="1B7E984D"/>
    <w:rsid w:val="1CC430F4"/>
    <w:rsid w:val="1E9C99E3"/>
    <w:rsid w:val="1EC6E4BF"/>
    <w:rsid w:val="1FFB9980"/>
    <w:rsid w:val="22430746"/>
    <w:rsid w:val="28B82AC2"/>
    <w:rsid w:val="293C745A"/>
    <w:rsid w:val="296205E7"/>
    <w:rsid w:val="2A011F5E"/>
    <w:rsid w:val="2A9ABD90"/>
    <w:rsid w:val="2AD9E140"/>
    <w:rsid w:val="2C9C72D5"/>
    <w:rsid w:val="2CF20D99"/>
    <w:rsid w:val="2D449A51"/>
    <w:rsid w:val="2EC71210"/>
    <w:rsid w:val="2F4FE3CE"/>
    <w:rsid w:val="2F81FF7B"/>
    <w:rsid w:val="3290C125"/>
    <w:rsid w:val="33210897"/>
    <w:rsid w:val="34008081"/>
    <w:rsid w:val="34703094"/>
    <w:rsid w:val="347363CA"/>
    <w:rsid w:val="35C8EB98"/>
    <w:rsid w:val="37D3272A"/>
    <w:rsid w:val="3DE552B1"/>
    <w:rsid w:val="3F361428"/>
    <w:rsid w:val="41D3E3D7"/>
    <w:rsid w:val="43EF0B10"/>
    <w:rsid w:val="44281D5F"/>
    <w:rsid w:val="48CB7958"/>
    <w:rsid w:val="49655956"/>
    <w:rsid w:val="4B51C7AD"/>
    <w:rsid w:val="4D9D6033"/>
    <w:rsid w:val="4E1DF94E"/>
    <w:rsid w:val="4EA0FDEF"/>
    <w:rsid w:val="4F546B12"/>
    <w:rsid w:val="527F9588"/>
    <w:rsid w:val="52BF8D07"/>
    <w:rsid w:val="52F09534"/>
    <w:rsid w:val="55EEF2F8"/>
    <w:rsid w:val="5807545D"/>
    <w:rsid w:val="58BCBAA6"/>
    <w:rsid w:val="5C124B75"/>
    <w:rsid w:val="5D8D7FBA"/>
    <w:rsid w:val="5E13A6F6"/>
    <w:rsid w:val="5F21A7BE"/>
    <w:rsid w:val="61D2F553"/>
    <w:rsid w:val="6250F39A"/>
    <w:rsid w:val="62D9BEE2"/>
    <w:rsid w:val="63322E88"/>
    <w:rsid w:val="643F69B7"/>
    <w:rsid w:val="6488AEEE"/>
    <w:rsid w:val="65739935"/>
    <w:rsid w:val="65E9B2D7"/>
    <w:rsid w:val="68039688"/>
    <w:rsid w:val="6A488C80"/>
    <w:rsid w:val="6B5036BD"/>
    <w:rsid w:val="6C1CE86D"/>
    <w:rsid w:val="6C26E170"/>
    <w:rsid w:val="7035CCD4"/>
    <w:rsid w:val="719061BE"/>
    <w:rsid w:val="7411335D"/>
    <w:rsid w:val="75CB0930"/>
    <w:rsid w:val="75FAE880"/>
    <w:rsid w:val="78B7AE95"/>
    <w:rsid w:val="79389563"/>
    <w:rsid w:val="79EE85E5"/>
    <w:rsid w:val="7BB70D66"/>
    <w:rsid w:val="7DD2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1D5F"/>
  <w15:chartTrackingRefBased/>
  <w15:docId w15:val="{B2CADFE0-BB37-4618-9205-BBC8287BE37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1000EE00"/>
    <w:rPr>
      <w:noProof w:val="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1000EE00"/>
    <w:pPr>
      <w:spacing/>
      <w:ind w:left="720"/>
      <w:contextualSpacing/>
    </w:pPr>
  </w:style>
  <w:style w:type="paragraph" w:styleId="NoSpacing">
    <w:uiPriority w:val="1"/>
    <w:name w:val="No Spacing"/>
    <w:qFormat/>
    <w:rsid w:val="1000EE00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5d079f245dd4b37" /><Relationship Type="http://schemas.openxmlformats.org/officeDocument/2006/relationships/image" Target="/media/image2.png" Id="rId153206537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2025-08-31T10:47:54.6562844Z</dcterms:created>
  <dcterms:modified xsi:type="dcterms:W3CDTF">2025-09-25T14:24:15.0558263Z</dcterms:modified>
  <dc:creator>Agnieszka Olchawa</dc:creator>
  <lastModifiedBy>Agnieszka Olchawa</lastModifiedBy>
</coreProperties>
</file>