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9241B" w14:textId="77777777" w:rsidR="00AA0247" w:rsidRPr="006050E2" w:rsidRDefault="00AA0247" w:rsidP="00AA0247">
      <w:pPr>
        <w:jc w:val="center"/>
        <w:rPr>
          <w:rFonts w:ascii="Times New Roman" w:hAnsi="Times New Roman" w:cs="Times New Roman"/>
          <w:b/>
          <w:i/>
          <w:sz w:val="96"/>
          <w:szCs w:val="96"/>
        </w:rPr>
      </w:pPr>
      <w:r w:rsidRPr="006050E2">
        <w:rPr>
          <w:rFonts w:ascii="Times New Roman" w:hAnsi="Times New Roman" w:cs="Times New Roman"/>
          <w:b/>
          <w:i/>
          <w:sz w:val="96"/>
          <w:szCs w:val="96"/>
        </w:rPr>
        <w:t>Grudzień</w:t>
      </w:r>
    </w:p>
    <w:p w14:paraId="043ACCFF" w14:textId="77777777" w:rsidR="00AA0247" w:rsidRPr="007A7F8B" w:rsidRDefault="00AA0247" w:rsidP="00AA0247">
      <w:pPr>
        <w:jc w:val="center"/>
        <w:rPr>
          <w:rFonts w:ascii="Times New Roman" w:hAnsi="Times New Roman" w:cs="Times New Roman"/>
          <w:bCs/>
          <w:i/>
          <w:sz w:val="72"/>
          <w:szCs w:val="72"/>
        </w:rPr>
      </w:pPr>
    </w:p>
    <w:p w14:paraId="5ED6F40E" w14:textId="70A54804" w:rsidR="00AA0247" w:rsidRDefault="00AA0247" w:rsidP="00AA0247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0715F5">
        <w:rPr>
          <w:rFonts w:ascii="Times New Roman" w:hAnsi="Times New Roman" w:cs="Times New Roman"/>
          <w:b/>
          <w:i/>
          <w:sz w:val="72"/>
          <w:szCs w:val="72"/>
        </w:rPr>
        <w:t xml:space="preserve">Grupa </w:t>
      </w:r>
      <w:r>
        <w:rPr>
          <w:rFonts w:ascii="Times New Roman" w:hAnsi="Times New Roman" w:cs="Times New Roman"/>
          <w:b/>
          <w:i/>
          <w:sz w:val="72"/>
          <w:szCs w:val="72"/>
        </w:rPr>
        <w:t>VI</w:t>
      </w:r>
    </w:p>
    <w:p w14:paraId="775D975F" w14:textId="77777777" w:rsidR="00AA0247" w:rsidRDefault="00AA0247" w:rsidP="00AA0247">
      <w:pPr>
        <w:ind w:left="-142"/>
        <w:jc w:val="center"/>
        <w:rPr>
          <w:rFonts w:ascii="Times New Roman" w:hAnsi="Times New Roman" w:cs="Times New Roman"/>
          <w:b/>
          <w:i/>
          <w:sz w:val="72"/>
          <w:szCs w:val="72"/>
        </w:rPr>
      </w:pPr>
    </w:p>
    <w:p w14:paraId="5C8512FE" w14:textId="77777777" w:rsidR="00AA0247" w:rsidRPr="00647058" w:rsidRDefault="00AA0247" w:rsidP="00AA0247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647058">
        <w:rPr>
          <w:rFonts w:ascii="Times New Roman" w:hAnsi="Times New Roman" w:cs="Times New Roman"/>
          <w:b/>
          <w:sz w:val="56"/>
          <w:szCs w:val="56"/>
        </w:rPr>
        <w:t>Tematyka kompleksowa</w:t>
      </w:r>
    </w:p>
    <w:p w14:paraId="7836814C" w14:textId="77777777" w:rsidR="00AA0247" w:rsidRDefault="00AA0247" w:rsidP="00AA0247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5E0B3772" w14:textId="158C6970" w:rsidR="00AA0247" w:rsidRDefault="00AA0247" w:rsidP="00AA0247">
      <w:pPr>
        <w:pStyle w:val="Akapitzlist"/>
        <w:numPr>
          <w:ilvl w:val="0"/>
          <w:numId w:val="1"/>
        </w:num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Nasze marzenia</w:t>
      </w:r>
    </w:p>
    <w:p w14:paraId="6F5AED8C" w14:textId="1D867154" w:rsidR="00AA0247" w:rsidRDefault="00AA0247" w:rsidP="00AA0247">
      <w:pPr>
        <w:pStyle w:val="Akapitzlist"/>
        <w:numPr>
          <w:ilvl w:val="0"/>
          <w:numId w:val="1"/>
        </w:num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52"/>
          <w:szCs w:val="52"/>
        </w:rPr>
        <w:t>Domowy detektyw</w:t>
      </w:r>
    </w:p>
    <w:p w14:paraId="0E580B99" w14:textId="715F02FC" w:rsidR="00AA0247" w:rsidRDefault="00AA0247" w:rsidP="00AA0247">
      <w:pPr>
        <w:pStyle w:val="Akapitzlist"/>
        <w:numPr>
          <w:ilvl w:val="0"/>
          <w:numId w:val="1"/>
        </w:num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Boże Narodzenie</w:t>
      </w:r>
    </w:p>
    <w:p w14:paraId="2C4E5889" w14:textId="4058E212" w:rsidR="00AA0247" w:rsidRDefault="00AA0247" w:rsidP="00AA0247">
      <w:pPr>
        <w:pStyle w:val="Akapitzlist"/>
        <w:numPr>
          <w:ilvl w:val="0"/>
          <w:numId w:val="1"/>
        </w:num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W oczekiwaniu na nowy rok</w:t>
      </w:r>
    </w:p>
    <w:p w14:paraId="62C1AA3F" w14:textId="77777777" w:rsidR="00AA0247" w:rsidRDefault="00AA0247" w:rsidP="00AA0247"/>
    <w:p w14:paraId="3AAD1F89" w14:textId="77777777" w:rsidR="00AA0247" w:rsidRDefault="00AA0247" w:rsidP="00AA0247"/>
    <w:p w14:paraId="1E9F8CC9" w14:textId="77777777" w:rsidR="00AA0247" w:rsidRDefault="00AA0247" w:rsidP="00AA0247"/>
    <w:p w14:paraId="69E8AF78" w14:textId="77777777" w:rsidR="00AA0247" w:rsidRDefault="00AA0247" w:rsidP="00AA0247"/>
    <w:p w14:paraId="1EA06E21" w14:textId="77777777" w:rsidR="00AA0247" w:rsidRDefault="00AA0247" w:rsidP="00AA0247"/>
    <w:p w14:paraId="0BADB22C" w14:textId="77777777" w:rsidR="00AA0247" w:rsidRDefault="00AA0247" w:rsidP="00AA0247"/>
    <w:p w14:paraId="2198EEB8" w14:textId="77777777" w:rsidR="00AA0247" w:rsidRDefault="00AA0247" w:rsidP="00AA0247"/>
    <w:p w14:paraId="030ACD2F" w14:textId="77777777" w:rsidR="00AA0247" w:rsidRDefault="00AA0247" w:rsidP="00AA0247"/>
    <w:p w14:paraId="506E2A5D" w14:textId="77777777" w:rsidR="00AA0247" w:rsidRDefault="00AA0247" w:rsidP="00AA0247"/>
    <w:p w14:paraId="2D5C04A9" w14:textId="77777777" w:rsidR="00AA0247" w:rsidRDefault="00AA0247" w:rsidP="00AA0247"/>
    <w:p w14:paraId="3E2B8DD4" w14:textId="77777777" w:rsidR="00AA0247" w:rsidRDefault="00AA0247" w:rsidP="00AA0247"/>
    <w:p w14:paraId="27ECCDF7" w14:textId="77777777" w:rsidR="00AA0247" w:rsidRDefault="00AA0247" w:rsidP="00AA0247"/>
    <w:p w14:paraId="42A64F4D" w14:textId="77777777" w:rsidR="00AA0247" w:rsidRPr="001E7F7B" w:rsidRDefault="00AA0247" w:rsidP="00AA02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pl-PL"/>
        </w:rPr>
      </w:pPr>
      <w:r w:rsidRPr="001E7F7B"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pl-PL"/>
        </w:rPr>
        <w:t>Cele wychowawczo – dydaktyczne:</w:t>
      </w:r>
    </w:p>
    <w:p w14:paraId="013D1D42" w14:textId="77777777" w:rsidR="00AA0247" w:rsidRDefault="00AA0247" w:rsidP="00AA0247">
      <w:pPr>
        <w:pStyle w:val="Akapitzlist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pl-PL"/>
        </w:rPr>
      </w:pPr>
    </w:p>
    <w:p w14:paraId="244330EB" w14:textId="5E796350" w:rsidR="00AA0247" w:rsidRDefault="00AA0247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pl-PL"/>
        </w:rPr>
      </w:pPr>
    </w:p>
    <w:p w14:paraId="1CAA8F34" w14:textId="41672518" w:rsidR="00AA0247" w:rsidRPr="00736AFE" w:rsidRDefault="00AA0247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- rozwijanie sprawności manualnych</w:t>
      </w:r>
    </w:p>
    <w:p w14:paraId="359A5D6F" w14:textId="77777777" w:rsidR="00AA0247" w:rsidRPr="00736AFE" w:rsidRDefault="00AA0247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- wdrażanie do sprawnego i bezpiecznego posługiwania się nożyczkami</w:t>
      </w:r>
    </w:p>
    <w:p w14:paraId="5E199043" w14:textId="77777777" w:rsidR="00AA0247" w:rsidRPr="00736AFE" w:rsidRDefault="00AA0247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- rozwijanie świadomości własnego ciała i orientacji w przestrzeni</w:t>
      </w:r>
    </w:p>
    <w:p w14:paraId="19F2AE0C" w14:textId="77777777" w:rsidR="001F0A6E" w:rsidRPr="00736AFE" w:rsidRDefault="00AA0247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 xml:space="preserve">- </w:t>
      </w:r>
      <w:r w:rsidR="001F0A6E"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uwrażliwienie na potrzeby zwierząt</w:t>
      </w:r>
    </w:p>
    <w:p w14:paraId="047AA0C7" w14:textId="77777777" w:rsidR="001F0A6E" w:rsidRPr="00736AFE" w:rsidRDefault="001F0A6E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- budowanie więzi emocjonalnej z naturą, w tym odpowiedzialności za otaczający świat-dokarmianie ptaków, dbanie o najbliższe otoczenie</w:t>
      </w:r>
    </w:p>
    <w:p w14:paraId="62EFEBC2" w14:textId="17E6C8DA" w:rsidR="001F0A6E" w:rsidRPr="00736AFE" w:rsidRDefault="001F0A6E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- wdrażanie do zgodnej zabawy w grupie i odczuwania radości ze wsp</w:t>
      </w:r>
      <w:r w:rsidR="00F0301B"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ó</w:t>
      </w: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lnej zabawy</w:t>
      </w:r>
    </w:p>
    <w:p w14:paraId="5F9AA38B" w14:textId="77777777" w:rsidR="001F0A6E" w:rsidRPr="00736AFE" w:rsidRDefault="001F0A6E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- wdrażanie do uważnego słuchania</w:t>
      </w:r>
    </w:p>
    <w:p w14:paraId="7D82890A" w14:textId="4FBF40B0" w:rsidR="00AA0247" w:rsidRPr="00736AFE" w:rsidRDefault="001F0A6E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- usprawnianie umiejętności koncentrowania</w:t>
      </w:r>
      <w:r w:rsidR="00AA0247"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 xml:space="preserve"> </w:t>
      </w:r>
      <w:r w:rsidR="00F0301B"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się na określonej czynności</w:t>
      </w:r>
    </w:p>
    <w:p w14:paraId="596F22CB" w14:textId="5FD2C52F" w:rsidR="00F0301B" w:rsidRPr="00736AFE" w:rsidRDefault="00F0301B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- tworzenie sytuacji doskonalących pamięć, zdolność kojarzenia, umiejętność skupienia uwagi na osobie mówiącej i wykonywanym zadaniu</w:t>
      </w:r>
    </w:p>
    <w:p w14:paraId="38494284" w14:textId="17DE6385" w:rsidR="00F0301B" w:rsidRPr="00736AFE" w:rsidRDefault="00F0301B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- rozwijanie postawy przywiązania do tradycji świątecznych</w:t>
      </w:r>
    </w:p>
    <w:p w14:paraId="1815C00E" w14:textId="6791CCB1" w:rsidR="00F0301B" w:rsidRPr="00736AFE" w:rsidRDefault="00F0301B" w:rsidP="00F0301B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- wzbogacanie biernego  i czynnego słownictwa dziecka</w:t>
      </w:r>
    </w:p>
    <w:p w14:paraId="76F35583" w14:textId="135C2AD3" w:rsidR="00F0301B" w:rsidRPr="00736AFE" w:rsidRDefault="00F0301B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- kształtowanie pojęcia liczby</w:t>
      </w:r>
    </w:p>
    <w:p w14:paraId="24A4A3FC" w14:textId="384729C4" w:rsidR="003337FC" w:rsidRPr="00736AFE" w:rsidRDefault="003337FC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- wprowadzenie cyfry 5</w:t>
      </w:r>
    </w:p>
    <w:p w14:paraId="23436153" w14:textId="067E0F0A" w:rsidR="00F0301B" w:rsidRPr="00736AFE" w:rsidRDefault="00F0301B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- rozwijanie myślenia matematycznego</w:t>
      </w:r>
    </w:p>
    <w:p w14:paraId="4CF09A4C" w14:textId="4B8B9A94" w:rsidR="003337FC" w:rsidRPr="00736AFE" w:rsidRDefault="003337FC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 xml:space="preserve">- wprowadzenie litery </w:t>
      </w:r>
      <w:proofErr w:type="spellStart"/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M,m</w:t>
      </w:r>
      <w:proofErr w:type="spellEnd"/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 xml:space="preserve">; D,d; </w:t>
      </w:r>
      <w:proofErr w:type="spellStart"/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>B,b</w:t>
      </w:r>
      <w:proofErr w:type="spellEnd"/>
      <w:r w:rsidRPr="00736AFE"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  <w:t xml:space="preserve">; </w:t>
      </w:r>
    </w:p>
    <w:p w14:paraId="7420DF5A" w14:textId="388EF8ED" w:rsidR="003337FC" w:rsidRPr="00736AFE" w:rsidRDefault="003337FC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</w:p>
    <w:p w14:paraId="4331899F" w14:textId="77777777" w:rsidR="00AA0247" w:rsidRPr="00736AFE" w:rsidRDefault="00AA0247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</w:p>
    <w:p w14:paraId="54913FDA" w14:textId="77777777" w:rsidR="00AA0247" w:rsidRPr="00736AFE" w:rsidRDefault="00AA0247" w:rsidP="00AA0247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32"/>
          <w:szCs w:val="32"/>
          <w:lang w:eastAsia="pl-PL"/>
        </w:rPr>
      </w:pPr>
    </w:p>
    <w:p w14:paraId="097A98CA" w14:textId="77777777" w:rsidR="00AA0247" w:rsidRPr="00736AFE" w:rsidRDefault="00AA0247" w:rsidP="00AA0247">
      <w:pPr>
        <w:pStyle w:val="Akapitzlist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</w:pPr>
    </w:p>
    <w:p w14:paraId="49714D78" w14:textId="77777777" w:rsidR="00AA0247" w:rsidRDefault="00AA0247" w:rsidP="00AA024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F49BEA2" w14:textId="77777777" w:rsidR="00AA0247" w:rsidRDefault="00AA0247" w:rsidP="00AA024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83A182" w14:textId="77777777" w:rsidR="00AA0247" w:rsidRDefault="00AA0247" w:rsidP="00AA024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63EBA6A" w14:textId="77777777" w:rsidR="00AA0247" w:rsidRDefault="00AA0247" w:rsidP="00AA024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4F61EA6" w14:textId="77777777" w:rsidR="00AA0247" w:rsidRDefault="00AA0247" w:rsidP="00AA024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FCBBA52" w14:textId="77777777" w:rsidR="00AA0247" w:rsidRDefault="00AA0247" w:rsidP="00AA024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A068B05" w14:textId="77777777" w:rsidR="00AA0247" w:rsidRPr="00736AFE" w:rsidRDefault="00AA0247" w:rsidP="00AA0247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7494E79B" w14:textId="77777777" w:rsidR="00AA0247" w:rsidRPr="00736AFE" w:rsidRDefault="00AA0247" w:rsidP="00736AF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736AFE">
        <w:rPr>
          <w:rFonts w:ascii="Times New Roman" w:hAnsi="Times New Roman" w:cs="Times New Roman"/>
          <w:b/>
          <w:bCs/>
          <w:sz w:val="32"/>
          <w:szCs w:val="32"/>
          <w:u w:val="single"/>
        </w:rPr>
        <w:t>Wiersz</w:t>
      </w:r>
    </w:p>
    <w:p w14:paraId="0F86285D" w14:textId="77777777" w:rsidR="00AA0247" w:rsidRPr="00736AFE" w:rsidRDefault="00AA0247" w:rsidP="00AA0247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28C71F6D" w14:textId="77777777" w:rsidR="00AA0247" w:rsidRPr="00736AFE" w:rsidRDefault="00AA0247" w:rsidP="00AA0247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36AFE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„ Pocztówki świąteczne”       Dorota Kossakowska</w:t>
      </w:r>
    </w:p>
    <w:p w14:paraId="7A0D4F71" w14:textId="77777777" w:rsidR="00AA0247" w:rsidRPr="00736AFE" w:rsidRDefault="00AA0247" w:rsidP="00AA0247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ADA0C1" w14:textId="77777777" w:rsidR="00AA0247" w:rsidRPr="00736AFE" w:rsidRDefault="00AA0247" w:rsidP="00AA0247">
      <w:pPr>
        <w:jc w:val="center"/>
        <w:rPr>
          <w:rFonts w:ascii="Times New Roman" w:hAnsi="Times New Roman" w:cs="Times New Roman"/>
          <w:sz w:val="32"/>
          <w:szCs w:val="32"/>
        </w:rPr>
      </w:pPr>
      <w:r w:rsidRPr="00736AFE">
        <w:rPr>
          <w:rFonts w:ascii="Times New Roman" w:hAnsi="Times New Roman" w:cs="Times New Roman"/>
          <w:sz w:val="32"/>
          <w:szCs w:val="32"/>
        </w:rPr>
        <w:t>Wesoły, świąteczny czas, choinki zapach niesie.</w:t>
      </w:r>
    </w:p>
    <w:p w14:paraId="7EFCEBF1" w14:textId="77777777" w:rsidR="00AA0247" w:rsidRPr="00736AFE" w:rsidRDefault="00AA0247" w:rsidP="00AA0247">
      <w:pPr>
        <w:jc w:val="center"/>
        <w:rPr>
          <w:rFonts w:ascii="Times New Roman" w:hAnsi="Times New Roman" w:cs="Times New Roman"/>
          <w:sz w:val="32"/>
          <w:szCs w:val="32"/>
        </w:rPr>
      </w:pPr>
      <w:r w:rsidRPr="00736AFE">
        <w:rPr>
          <w:rFonts w:ascii="Times New Roman" w:hAnsi="Times New Roman" w:cs="Times New Roman"/>
          <w:sz w:val="32"/>
          <w:szCs w:val="32"/>
        </w:rPr>
        <w:t>Dla wszystkich ludzi radość i szczęście wnet przyniesie.</w:t>
      </w:r>
    </w:p>
    <w:p w14:paraId="47F4890B" w14:textId="77777777" w:rsidR="00AA0247" w:rsidRPr="00736AFE" w:rsidRDefault="00AA0247" w:rsidP="00AA0247">
      <w:pPr>
        <w:jc w:val="center"/>
        <w:rPr>
          <w:rFonts w:ascii="Times New Roman" w:hAnsi="Times New Roman" w:cs="Times New Roman"/>
          <w:sz w:val="32"/>
          <w:szCs w:val="32"/>
        </w:rPr>
      </w:pPr>
      <w:r w:rsidRPr="00736AFE">
        <w:rPr>
          <w:rFonts w:ascii="Times New Roman" w:hAnsi="Times New Roman" w:cs="Times New Roman"/>
          <w:sz w:val="32"/>
          <w:szCs w:val="32"/>
        </w:rPr>
        <w:t>Przy świątecznej kolacji z rodziną się spotkamy.</w:t>
      </w:r>
    </w:p>
    <w:p w14:paraId="0B3A34A7" w14:textId="77777777" w:rsidR="00AA0247" w:rsidRPr="00736AFE" w:rsidRDefault="00AA0247" w:rsidP="00AA0247">
      <w:pPr>
        <w:jc w:val="center"/>
        <w:rPr>
          <w:rFonts w:ascii="Times New Roman" w:hAnsi="Times New Roman" w:cs="Times New Roman"/>
          <w:sz w:val="32"/>
          <w:szCs w:val="32"/>
        </w:rPr>
      </w:pPr>
      <w:r w:rsidRPr="00736AFE">
        <w:rPr>
          <w:rFonts w:ascii="Times New Roman" w:hAnsi="Times New Roman" w:cs="Times New Roman"/>
          <w:sz w:val="32"/>
          <w:szCs w:val="32"/>
        </w:rPr>
        <w:t>A wszystkim swym znajomym pocztówki wysyłamy.</w:t>
      </w:r>
    </w:p>
    <w:p w14:paraId="5302B359" w14:textId="77777777" w:rsidR="00AA0247" w:rsidRPr="00736AFE" w:rsidRDefault="00AA0247" w:rsidP="00AA0247">
      <w:pPr>
        <w:jc w:val="center"/>
        <w:rPr>
          <w:rFonts w:ascii="Times New Roman" w:hAnsi="Times New Roman" w:cs="Times New Roman"/>
          <w:sz w:val="32"/>
          <w:szCs w:val="32"/>
        </w:rPr>
      </w:pPr>
      <w:r w:rsidRPr="00736AFE">
        <w:rPr>
          <w:rFonts w:ascii="Times New Roman" w:hAnsi="Times New Roman" w:cs="Times New Roman"/>
          <w:sz w:val="32"/>
          <w:szCs w:val="32"/>
        </w:rPr>
        <w:t>A w nich życzenia szczere: zdrowia i powodzenia.</w:t>
      </w:r>
    </w:p>
    <w:p w14:paraId="29A73E84" w14:textId="77777777" w:rsidR="00AA0247" w:rsidRDefault="00AA0247" w:rsidP="00AA0247">
      <w:pPr>
        <w:jc w:val="center"/>
        <w:rPr>
          <w:rFonts w:ascii="Times New Roman" w:hAnsi="Times New Roman" w:cs="Times New Roman"/>
          <w:sz w:val="32"/>
          <w:szCs w:val="32"/>
        </w:rPr>
      </w:pPr>
      <w:r w:rsidRPr="00736AFE">
        <w:rPr>
          <w:rFonts w:ascii="Times New Roman" w:hAnsi="Times New Roman" w:cs="Times New Roman"/>
          <w:sz w:val="32"/>
          <w:szCs w:val="32"/>
        </w:rPr>
        <w:t>Wszystkiego co najlepsze oraz marzeń spełnienia</w:t>
      </w:r>
      <w:r>
        <w:rPr>
          <w:rFonts w:ascii="Times New Roman" w:hAnsi="Times New Roman" w:cs="Times New Roman"/>
          <w:sz w:val="32"/>
          <w:szCs w:val="32"/>
        </w:rPr>
        <w:t>.</w:t>
      </w:r>
    </w:p>
    <w:p w14:paraId="101617FC" w14:textId="77777777" w:rsidR="00AA0247" w:rsidRPr="00C23A68" w:rsidRDefault="00AA0247" w:rsidP="00AA0247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3AA2E3B5" w14:textId="77777777" w:rsidR="00AA0247" w:rsidRDefault="00AA0247" w:rsidP="00AA0247"/>
    <w:p w14:paraId="23B6C7EB" w14:textId="77777777" w:rsidR="00DD666F" w:rsidRDefault="00DD666F"/>
    <w:sectPr w:rsidR="00DD666F" w:rsidSect="00AA0247">
      <w:pgSz w:w="11906" w:h="16838"/>
      <w:pgMar w:top="964" w:right="1418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D2CEB"/>
    <w:multiLevelType w:val="hybridMultilevel"/>
    <w:tmpl w:val="D51E9C2C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num w:numId="1" w16cid:durableId="739517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247"/>
    <w:rsid w:val="000B489C"/>
    <w:rsid w:val="001F0A6E"/>
    <w:rsid w:val="003337FC"/>
    <w:rsid w:val="004916A1"/>
    <w:rsid w:val="004971F4"/>
    <w:rsid w:val="00736AFE"/>
    <w:rsid w:val="00A60FB9"/>
    <w:rsid w:val="00AA0247"/>
    <w:rsid w:val="00B77E77"/>
    <w:rsid w:val="00BA47DE"/>
    <w:rsid w:val="00DD666F"/>
    <w:rsid w:val="00F03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46383"/>
  <w15:chartTrackingRefBased/>
  <w15:docId w15:val="{FB611E5C-C195-4BFA-B377-A115C274B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0247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A02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A02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A02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A02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A02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A02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A02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A02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A02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A02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A02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A02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A024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A024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A02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A02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A02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A02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A02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A02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A02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A02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A02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A02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A02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A024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A02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A024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A024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210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Bartłomiej Okarmus</dc:creator>
  <cp:keywords/>
  <dc:description/>
  <cp:lastModifiedBy>Bartłomiej Okarmus</cp:lastModifiedBy>
  <cp:revision>2</cp:revision>
  <cp:lastPrinted>2025-11-30T18:44:00Z</cp:lastPrinted>
  <dcterms:created xsi:type="dcterms:W3CDTF">2025-11-30T18:58:00Z</dcterms:created>
  <dcterms:modified xsi:type="dcterms:W3CDTF">2025-11-30T18:58:00Z</dcterms:modified>
</cp:coreProperties>
</file>