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1000EE00" w:rsidP="1000EE00" w:rsidRDefault="1000EE00" w14:paraId="72DF61EB" w14:textId="69B3BC70">
      <w:pPr>
        <w:pStyle w:val="NoSpacing"/>
        <w:ind w:left="108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</w:pPr>
    </w:p>
    <w:p w:rsidR="43EF0B10" w:rsidP="1000EE00" w:rsidRDefault="43EF0B10" w14:paraId="2EFB9695" w14:textId="6D93484E">
      <w:pPr>
        <w:pStyle w:val="NoSpacing"/>
        <w:ind w:left="108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</w:pPr>
      <w:r w:rsidRPr="1A3B5722" w:rsidR="1D82477E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 xml:space="preserve">Tematy na </w:t>
      </w:r>
      <w:r w:rsidRPr="1A3B5722" w:rsidR="1D82477E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 xml:space="preserve">miesiąc </w:t>
      </w:r>
      <w:r w:rsidRPr="1A3B5722" w:rsidR="596DAE26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>styczeń</w:t>
      </w:r>
      <w:r w:rsidRPr="1A3B5722" w:rsidR="1D82477E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 xml:space="preserve">: </w:t>
      </w:r>
    </w:p>
    <w:p w:rsidR="1000EE00" w:rsidP="0DFD16DE" w:rsidRDefault="1000EE00" w14:paraId="0B147767" w14:textId="6710965C">
      <w:pPr>
        <w:pStyle w:val="NoSpacing"/>
        <w:spacing w:beforeAutospacing="on"/>
        <w:ind w:left="1080" w:right="0"/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40"/>
          <w:szCs w:val="40"/>
          <w:lang w:val="pl-PL"/>
        </w:rPr>
      </w:pPr>
    </w:p>
    <w:p w:rsidR="0A2F8FAB" w:rsidP="2E4CA471" w:rsidRDefault="0A2F8FAB" w14:paraId="4C14CCA7" w14:textId="585F98B8">
      <w:pPr>
        <w:pStyle w:val="ListParagraph"/>
        <w:numPr>
          <w:ilvl w:val="0"/>
          <w:numId w:val="13"/>
        </w:numPr>
        <w:suppressLineNumbers w:val="0"/>
        <w:bidi w:val="0"/>
        <w:spacing w:beforeAutospacing="on" w:after="160" w:afterAutospacing="off" w:line="279" w:lineRule="auto"/>
        <w:ind w:left="720" w:right="0" w:hanging="360"/>
        <w:jc w:val="center"/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</w:pPr>
      <w:r w:rsidRPr="1A3B5722" w:rsidR="7FA7AFA4"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  <w:t>Postanowienia noworoczne</w:t>
      </w:r>
    </w:p>
    <w:p w:rsidR="0A2F8FAB" w:rsidP="2E4CA471" w:rsidRDefault="0A2F8FAB" w14:paraId="46EBB594" w14:textId="4BCE0529">
      <w:pPr>
        <w:pStyle w:val="ListParagraph"/>
        <w:numPr>
          <w:ilvl w:val="0"/>
          <w:numId w:val="13"/>
        </w:numPr>
        <w:suppressLineNumbers w:val="0"/>
        <w:bidi w:val="0"/>
        <w:spacing w:beforeAutospacing="on" w:after="160" w:afterAutospacing="off" w:line="279" w:lineRule="auto"/>
        <w:ind w:left="720" w:right="0" w:hanging="360"/>
        <w:jc w:val="center"/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</w:pPr>
      <w:r w:rsidRPr="1A3B5722" w:rsidR="7FA7AFA4"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  <w:t>Kody zimy</w:t>
      </w:r>
    </w:p>
    <w:p w:rsidR="7FA7AFA4" w:rsidP="1A3B5722" w:rsidRDefault="7FA7AFA4" w14:paraId="006EB0F7" w14:textId="46891FC7">
      <w:pPr>
        <w:pStyle w:val="ListParagraph"/>
        <w:numPr>
          <w:ilvl w:val="0"/>
          <w:numId w:val="13"/>
        </w:numPr>
        <w:suppressLineNumbers w:val="0"/>
        <w:bidi w:val="0"/>
        <w:spacing w:beforeAutospacing="on" w:after="160" w:afterAutospacing="off" w:line="279" w:lineRule="auto"/>
        <w:ind w:left="720" w:right="0" w:hanging="360"/>
        <w:jc w:val="center"/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</w:pPr>
      <w:r w:rsidRPr="1A3B5722" w:rsidR="7FA7AFA4"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  <w:t>Rozważania o czasie</w:t>
      </w:r>
    </w:p>
    <w:p w:rsidR="58A31F34" w:rsidP="1A3B5722" w:rsidRDefault="58A31F34" w14:paraId="4C516EB7" w14:textId="64B6C6ED">
      <w:pPr>
        <w:pStyle w:val="ListParagraph"/>
        <w:numPr>
          <w:ilvl w:val="0"/>
          <w:numId w:val="13"/>
        </w:numPr>
        <w:suppressLineNumbers w:val="0"/>
        <w:bidi w:val="0"/>
        <w:spacing w:beforeAutospacing="on" w:after="160" w:afterAutospacing="off" w:line="279" w:lineRule="auto"/>
        <w:ind w:left="720" w:right="0" w:hanging="360"/>
        <w:jc w:val="center"/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</w:pPr>
      <w:r w:rsidRPr="1A3B5722" w:rsidR="58A31F34">
        <w:rPr>
          <w:rFonts w:ascii="Times New Roman" w:hAnsi="Times New Roman" w:eastAsia="Times New Roman" w:cs="Times New Roman"/>
          <w:noProof w:val="0"/>
          <w:sz w:val="40"/>
          <w:szCs w:val="40"/>
          <w:lang w:val="pl-PL"/>
        </w:rPr>
        <w:t>Ptasia stołówka</w:t>
      </w:r>
    </w:p>
    <w:p w:rsidR="2E4CA471" w:rsidP="2E4CA471" w:rsidRDefault="2E4CA471" w14:paraId="5E070E3A" w14:textId="402F12FE">
      <w:pPr>
        <w:pStyle w:val="Normal"/>
        <w:suppressLineNumbers w:val="0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6E74510D" w14:textId="60C602E1">
      <w:pPr>
        <w:pStyle w:val="Normal"/>
        <w:suppressLineNumbers w:val="0"/>
        <w:bidi w:val="0"/>
        <w:spacing w:beforeAutospacing="on" w:after="160" w:afterAutospacing="off" w:line="279" w:lineRule="auto"/>
        <w:ind w:right="0"/>
        <w:jc w:val="center"/>
      </w:pPr>
    </w:p>
    <w:p w:rsidR="2E4CA471" w:rsidP="1A3B5722" w:rsidRDefault="2E4CA471" w14:paraId="685790EA" w14:textId="7BF96E49">
      <w:pPr>
        <w:pStyle w:val="Normal"/>
        <w:suppressLineNumbers w:val="0"/>
        <w:bidi w:val="0"/>
        <w:spacing w:beforeAutospacing="on" w:after="160" w:afterAutospacing="off" w:line="279" w:lineRule="auto"/>
        <w:ind w:left="708" w:right="0"/>
        <w:jc w:val="center"/>
      </w:pPr>
    </w:p>
    <w:p w:rsidR="0B821060" w:rsidP="2E4CA471" w:rsidRDefault="0B821060" w14:paraId="351C45BD" w14:textId="7F092AE9">
      <w:pPr>
        <w:pStyle w:val="Normal"/>
        <w:suppressLineNumbers w:val="0"/>
        <w:bidi w:val="0"/>
        <w:spacing w:beforeAutospacing="on" w:after="160" w:afterAutospacing="off" w:line="279" w:lineRule="auto"/>
        <w:ind w:right="0"/>
        <w:jc w:val="left"/>
      </w:pPr>
      <w:r w:rsidR="0B821060">
        <w:rPr/>
        <w:t xml:space="preserve">                                                           </w:t>
      </w:r>
    </w:p>
    <w:p w:rsidR="2E4CA471" w:rsidP="2E4CA471" w:rsidRDefault="2E4CA471" w14:paraId="150B0BFA" w14:textId="6FDB66FC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33ADB091" w14:textId="03BD6BA9">
      <w:pPr>
        <w:pStyle w:val="Normal"/>
        <w:bidi w:val="0"/>
        <w:spacing w:beforeAutospacing="on" w:after="160" w:afterAutospacing="off" w:line="279" w:lineRule="auto"/>
        <w:ind w:right="0"/>
        <w:jc w:val="center"/>
      </w:pPr>
      <w:r w:rsidR="5251B432">
        <w:drawing>
          <wp:inline wp14:editId="02F1BE4F" wp14:anchorId="589F25E0">
            <wp:extent cx="3667125" cy="2440305"/>
            <wp:effectExtent l="0" t="0" r="0" b="0"/>
            <wp:docPr id="32145394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21453942" name="Picture 321453942"/>
                    <pic:cNvPicPr/>
                  </pic:nvPicPr>
                  <pic:blipFill>
                    <a:blip xmlns:r="http://schemas.openxmlformats.org/officeDocument/2006/relationships" r:embed="rId150037474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67125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E4CA471" w:rsidP="2E4CA471" w:rsidRDefault="2E4CA471" w14:paraId="1BD68E6C" w14:textId="4092E1D8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6BA234E8" w14:textId="481E3CB3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1B9C9F65" w14:textId="13871727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1D53252B" w14:textId="2B410F26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2CFDE170" w14:textId="72450856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7182B50E" w14:textId="5B9D4529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2439B738" w14:textId="752AF922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055400BB" w14:textId="4533AC5D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66B3A060" w14:textId="60CEBCD3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03A2AC70" w14:textId="52DD4A45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6E591826" w14:textId="383CF3C3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0D9D0128" w14:textId="74234F9C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2E4CA471" w:rsidP="2E4CA471" w:rsidRDefault="2E4CA471" w14:paraId="56FF32FC" w14:textId="6A1B7658">
      <w:pPr>
        <w:pStyle w:val="Normal"/>
        <w:bidi w:val="0"/>
        <w:spacing w:beforeAutospacing="on" w:after="160" w:afterAutospacing="off" w:line="279" w:lineRule="auto"/>
        <w:ind w:right="0"/>
        <w:jc w:val="center"/>
      </w:pPr>
    </w:p>
    <w:p w:rsidR="0A2F8FAB" w:rsidP="2E4CA471" w:rsidRDefault="0A2F8FAB" w14:paraId="60C722F6" w14:textId="7F2A283E">
      <w:pPr>
        <w:pStyle w:val="Normal"/>
        <w:bidi w:val="0"/>
        <w:spacing w:beforeAutospacing="on" w:after="160" w:afterAutospacing="off" w:line="279" w:lineRule="auto"/>
        <w:ind w:right="0"/>
        <w:jc w:val="center"/>
      </w:pPr>
      <w:r w:rsidR="0A2F8FAB">
        <w:rPr/>
        <w:t xml:space="preserve">                                                                      </w:t>
      </w:r>
      <w:r w:rsidR="2A8A3E75">
        <w:rPr/>
        <w:t xml:space="preserve">        </w:t>
      </w:r>
    </w:p>
    <w:p w:rsidR="1A3B5722" w:rsidP="1A3B5722" w:rsidRDefault="1A3B5722" w14:paraId="18FE46B9" w14:textId="1CFD6D48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1A3B5722" w:rsidP="1A3B5722" w:rsidRDefault="1A3B5722" w14:paraId="5DACE648" w14:textId="378F6CBC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1A3B5722" w:rsidP="1A3B5722" w:rsidRDefault="1A3B5722" w14:paraId="726ED053" w14:textId="514E52AF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1A3B5722" w:rsidP="1A3B5722" w:rsidRDefault="1A3B5722" w14:paraId="6F95848D" w14:textId="70A696FE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1A3B5722" w:rsidP="1A3B5722" w:rsidRDefault="1A3B5722" w14:paraId="1D4E01E9" w14:textId="23B845C1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1A3B5722" w:rsidP="1A3B5722" w:rsidRDefault="1A3B5722" w14:paraId="5827F3AE" w14:textId="655EAB3E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1A3B5722" w:rsidP="1A3B5722" w:rsidRDefault="1A3B5722" w14:paraId="2DBFC70E" w14:textId="666F4E4C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7942305E" w:rsidP="1A3B5722" w:rsidRDefault="7942305E" w14:paraId="27AD5269" w14:textId="1860E8A3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sz w:val="24"/>
          <w:szCs w:val="24"/>
        </w:rPr>
      </w:pPr>
      <w:r w:rsidRPr="1A3B5722" w:rsidR="7942305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Fizyczny obszar rozwoju dziecka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166287DB" w14:textId="510106B3">
      <w:pPr>
        <w:pStyle w:val="NoSpacing"/>
        <w:numPr>
          <w:ilvl w:val="0"/>
          <w:numId w:val="26"/>
        </w:numPr>
        <w:rPr>
          <w:rFonts w:ascii="Times New Roman" w:hAnsi="Times New Roman" w:eastAsia="Times New Roman" w:cs="Times New Roman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sprawności manualnej.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6C31E9AB" w14:textId="384461BD">
      <w:pPr>
        <w:pStyle w:val="NoSpacing"/>
        <w:numPr>
          <w:ilvl w:val="0"/>
          <w:numId w:val="26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sprawności ruchowej poprzez zabawy ruchowe.</w:t>
      </w:r>
      <w:r>
        <w:tab/>
      </w:r>
      <w:r>
        <w:tab/>
      </w:r>
      <w:r>
        <w:tab/>
      </w:r>
      <w:r>
        <w:tab/>
      </w:r>
    </w:p>
    <w:p w:rsidR="76D2E81D" w:rsidP="1A3B5722" w:rsidRDefault="76D2E81D" w14:paraId="20A9EBCD" w14:textId="131751A4">
      <w:pPr>
        <w:pStyle w:val="NoSpacing"/>
        <w:numPr>
          <w:ilvl w:val="0"/>
          <w:numId w:val="26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umiejętności samoobsługowych.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6E030B91" w14:textId="7FD8B858">
      <w:pPr>
        <w:pStyle w:val="NoSpacing"/>
        <w:numPr>
          <w:ilvl w:val="0"/>
          <w:numId w:val="26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koordynacji wzrokowo-ruchowej.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361116B5" w14:textId="1F8FB4A7">
      <w:pPr>
        <w:pStyle w:val="NoSpacing"/>
        <w:numPr>
          <w:ilvl w:val="0"/>
          <w:numId w:val="26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percepcji słuchowej.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5BDD49F0" w14:textId="1D1642E8">
      <w:pPr>
        <w:pStyle w:val="Normal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l-PL"/>
        </w:rPr>
        <w:t>Emocjonalny obszar rozwoju dziecka</w:t>
      </w:r>
      <w:r>
        <w:tab/>
      </w:r>
      <w:r>
        <w:tab/>
      </w:r>
      <w:r>
        <w:tab/>
      </w:r>
      <w:r>
        <w:tab/>
      </w:r>
    </w:p>
    <w:p w:rsidR="76D2E81D" w:rsidP="1A3B5722" w:rsidRDefault="76D2E81D" w14:paraId="0304C4E9" w14:textId="0F54A7AB">
      <w:pPr>
        <w:pStyle w:val="NoSpacing"/>
        <w:numPr>
          <w:ilvl w:val="0"/>
          <w:numId w:val="27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Kształtowanie umiejętności wyrażania uczuć w różnych formach ekspresji.</w:t>
      </w:r>
    </w:p>
    <w:p w:rsidR="76D2E81D" w:rsidP="1A3B5722" w:rsidRDefault="76D2E81D" w14:paraId="42BFD047" w14:textId="6438FB6C">
      <w:pPr>
        <w:pStyle w:val="NoSpacing"/>
        <w:numPr>
          <w:ilvl w:val="0"/>
          <w:numId w:val="27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więzi emocjonalnej z rodziną i przywiązania do najbliższych.</w:t>
      </w:r>
      <w:r>
        <w:tab/>
      </w:r>
      <w:r>
        <w:tab/>
      </w:r>
      <w:r>
        <w:tab/>
      </w:r>
      <w:r>
        <w:tab/>
      </w:r>
    </w:p>
    <w:p w:rsidR="76D2E81D" w:rsidP="1A3B5722" w:rsidRDefault="76D2E81D" w14:paraId="18F9DDE8" w14:textId="482BE662">
      <w:pPr>
        <w:pStyle w:val="NoSpacing"/>
        <w:numPr>
          <w:ilvl w:val="0"/>
          <w:numId w:val="27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Kształtowanie opiekuńczej postawy wobec zwierząt.</w:t>
      </w:r>
    </w:p>
    <w:p w:rsidR="76D2E81D" w:rsidP="1A3B5722" w:rsidRDefault="76D2E81D" w14:paraId="30DDCC6F" w14:textId="5F28235D">
      <w:pPr>
        <w:pStyle w:val="NoSpacing"/>
        <w:numPr>
          <w:ilvl w:val="0"/>
          <w:numId w:val="27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zainteresowań przyrodniczych i pozytywnego stosunku do przyrody.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0A587698" w14:textId="27357329">
      <w:pPr>
        <w:pStyle w:val="Normal"/>
        <w:spacing w:before="240" w:beforeAutospacing="off" w:after="240" w:afterAutospacing="off"/>
        <w:ind w:left="0"/>
        <w:rPr>
          <w:sz w:val="24"/>
          <w:szCs w:val="24"/>
        </w:rPr>
      </w:pPr>
      <w:r w:rsidRPr="1A3B5722" w:rsidR="76D2E81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l-PL"/>
        </w:rPr>
        <w:t>Społeczny obszar rozwoju dziecka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0016C6E4" w14:textId="3CE63A88">
      <w:pPr>
        <w:pStyle w:val="ListParagraph"/>
        <w:numPr>
          <w:ilvl w:val="0"/>
          <w:numId w:val="28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Kształtowanie odpowiedzialności za własne bezpieczeństwo podczas zabaw na świeżym powietrzu.</w:t>
      </w:r>
      <w:r>
        <w:tab/>
      </w:r>
    </w:p>
    <w:p w:rsidR="76D2E81D" w:rsidP="1A3B5722" w:rsidRDefault="76D2E81D" w14:paraId="6C7F9B00" w14:textId="47C326F9">
      <w:pPr>
        <w:pStyle w:val="ListParagraph"/>
        <w:numPr>
          <w:ilvl w:val="0"/>
          <w:numId w:val="28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Uwrażliwienie dzieci na przestrzeganie zasad bezpieczeństwa w czasie zabaw na śniegu i lodzie</w:t>
      </w:r>
      <w:r w:rsidRPr="1A3B5722" w:rsidR="6BA23352">
        <w:rPr>
          <w:rFonts w:ascii="Times New Roman" w:hAnsi="Times New Roman" w:eastAsia="Times New Roman" w:cs="Times New Roman"/>
          <w:noProof w:val="0"/>
          <w:lang w:val="pl-PL"/>
        </w:rPr>
        <w:t>.</w:t>
      </w:r>
    </w:p>
    <w:p w:rsidR="76D2E81D" w:rsidP="1A3B5722" w:rsidRDefault="76D2E81D" w14:paraId="4C0EDACA" w14:textId="042EDC5C">
      <w:pPr>
        <w:pStyle w:val="ListParagraph"/>
        <w:numPr>
          <w:ilvl w:val="0"/>
          <w:numId w:val="28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sprawności ruchowej i współpracy w grupie podczas zabaw na świeżym powietrzu</w:t>
      </w:r>
      <w:r w:rsidRPr="1A3B5722" w:rsidR="71C35EA8">
        <w:rPr>
          <w:rFonts w:ascii="Times New Roman" w:hAnsi="Times New Roman" w:eastAsia="Times New Roman" w:cs="Times New Roman"/>
          <w:noProof w:val="0"/>
          <w:lang w:val="pl-PL"/>
        </w:rPr>
        <w:t>.</w:t>
      </w:r>
    </w:p>
    <w:p w:rsidR="76D2E81D" w:rsidP="1A3B5722" w:rsidRDefault="76D2E81D" w14:paraId="51692BCB" w14:textId="329DEBF6">
      <w:pPr>
        <w:pStyle w:val="ListParagraph"/>
        <w:numPr>
          <w:ilvl w:val="0"/>
          <w:numId w:val="28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umiejętności uważnego słuchania, wypowiadania się na dany temat i czekania na swoją kolej.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54A4782A" w14:textId="63EBBBA4">
      <w:pPr>
        <w:pStyle w:val="ListParagraph"/>
        <w:numPr>
          <w:ilvl w:val="0"/>
          <w:numId w:val="28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Uświadomienie konieczności ubierania się stosownie do warunków atmosferycznych występujących w danej porze roku.</w:t>
      </w:r>
      <w:r>
        <w:tab/>
      </w:r>
      <w:r>
        <w:tab/>
      </w:r>
      <w:r>
        <w:tab/>
      </w:r>
    </w:p>
    <w:p w:rsidR="76D2E81D" w:rsidP="1A3B5722" w:rsidRDefault="76D2E81D" w14:paraId="51770576" w14:textId="2C28DA0A">
      <w:pPr>
        <w:pStyle w:val="ListParagraph"/>
        <w:numPr>
          <w:ilvl w:val="0"/>
          <w:numId w:val="28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Wdrażanie do używania zwrotów grzecznościowych w określonych sytuacjach.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679F3CB2" w14:textId="3FFE5FDE">
      <w:pPr>
        <w:pStyle w:val="Normal"/>
        <w:spacing w:before="240" w:beforeAutospacing="off" w:after="240" w:afterAutospacing="off"/>
        <w:ind w:left="0"/>
        <w:rPr>
          <w:sz w:val="24"/>
          <w:szCs w:val="24"/>
        </w:rPr>
      </w:pPr>
      <w:r w:rsidRPr="1A3B5722" w:rsidR="76D2E81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pl-PL"/>
        </w:rPr>
        <w:t>Poznawczy obszar rozwoju dziecka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38E46D40" w14:textId="1357D79F">
      <w:pPr>
        <w:pStyle w:val="ListParagraph"/>
        <w:numPr>
          <w:ilvl w:val="0"/>
          <w:numId w:val="29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Kształtowanie rozumienia rytmicznej organizacji czasu – miesiące i pory roku.</w:t>
      </w:r>
    </w:p>
    <w:p w:rsidR="76D2E81D" w:rsidP="1A3B5722" w:rsidRDefault="76D2E81D" w14:paraId="5821CB0A" w14:textId="358C5725">
      <w:pPr>
        <w:pStyle w:val="ListParagraph"/>
        <w:numPr>
          <w:ilvl w:val="0"/>
          <w:numId w:val="29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Rozwijanie umiejętności skupienia uwagi i udzielania odpowiedzi na pytania.</w:t>
      </w:r>
    </w:p>
    <w:p w:rsidR="76D2E81D" w:rsidP="1A3B5722" w:rsidRDefault="76D2E81D" w14:paraId="76C7ACA7" w14:textId="2B25D039">
      <w:pPr>
        <w:pStyle w:val="ListParagraph"/>
        <w:numPr>
          <w:ilvl w:val="0"/>
          <w:numId w:val="29"/>
        </w:numPr>
        <w:rPr>
          <w:noProof w:val="0"/>
          <w:lang w:val="pl-PL"/>
        </w:rPr>
      </w:pPr>
      <w:r w:rsidRPr="1A3B5722" w:rsidR="76D2E81D">
        <w:rPr>
          <w:rFonts w:ascii="Times New Roman" w:hAnsi="Times New Roman" w:eastAsia="Times New Roman" w:cs="Times New Roman"/>
          <w:noProof w:val="0"/>
          <w:lang w:val="pl-PL"/>
        </w:rPr>
        <w:t>Poznanie prostych zjawisk przyrodniczo-fizycznych poprzez przeprowadzanie prostych doświadczeń</w:t>
      </w:r>
      <w:r w:rsidRPr="1A3B5722" w:rsidR="0C309E29">
        <w:rPr>
          <w:rFonts w:ascii="Times New Roman" w:hAnsi="Times New Roman" w:eastAsia="Times New Roman" w:cs="Times New Roman"/>
          <w:noProof w:val="0"/>
          <w:lang w:val="pl-PL"/>
        </w:rPr>
        <w:t>.</w:t>
      </w:r>
    </w:p>
    <w:p w:rsidR="0C309E29" w:rsidP="1A3B5722" w:rsidRDefault="0C309E29" w14:paraId="319BCB62" w14:textId="3DC10D9D">
      <w:pPr>
        <w:pStyle w:val="NoSpacing"/>
        <w:numPr>
          <w:ilvl w:val="0"/>
          <w:numId w:val="29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0C309E29">
        <w:rPr>
          <w:rFonts w:ascii="Times New Roman" w:hAnsi="Times New Roman" w:eastAsia="Times New Roman" w:cs="Times New Roman"/>
          <w:noProof w:val="0"/>
          <w:lang w:val="pl-PL"/>
        </w:rPr>
        <w:t>Rozwijanie poczucia rytmu i umiejętności wokalnych.</w:t>
      </w:r>
      <w:r>
        <w:tab/>
      </w:r>
    </w:p>
    <w:p w:rsidR="0C309E29" w:rsidP="1A3B5722" w:rsidRDefault="0C309E29" w14:paraId="065697C5" w14:textId="5964EA7D">
      <w:pPr>
        <w:pStyle w:val="NoSpacing"/>
        <w:numPr>
          <w:ilvl w:val="0"/>
          <w:numId w:val="29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0C309E29">
        <w:rPr>
          <w:rFonts w:ascii="Times New Roman" w:hAnsi="Times New Roman" w:eastAsia="Times New Roman" w:cs="Times New Roman"/>
          <w:noProof w:val="0"/>
          <w:lang w:val="pl-PL"/>
        </w:rPr>
        <w:t>Zapoznanie dzieci z dawnymi grami i zabawami.</w:t>
      </w:r>
    </w:p>
    <w:p w:rsidR="0C309E29" w:rsidP="1A3B5722" w:rsidRDefault="0C309E29" w14:paraId="3853D6A2" w14:textId="3A991E1F">
      <w:pPr>
        <w:pStyle w:val="NoSpacing"/>
        <w:numPr>
          <w:ilvl w:val="0"/>
          <w:numId w:val="29"/>
        </w:numPr>
        <w:rPr>
          <w:rFonts w:ascii="Times New Roman" w:hAnsi="Times New Roman" w:eastAsia="Times New Roman" w:cs="Times New Roman"/>
          <w:noProof w:val="0"/>
          <w:lang w:val="pl-PL"/>
        </w:rPr>
      </w:pPr>
      <w:r w:rsidRPr="1A3B5722" w:rsidR="0C309E29">
        <w:rPr>
          <w:rFonts w:ascii="Times New Roman" w:hAnsi="Times New Roman" w:eastAsia="Times New Roman" w:cs="Times New Roman"/>
          <w:noProof w:val="0"/>
          <w:lang w:val="pl-PL"/>
        </w:rPr>
        <w:t>Wzbogacanie wiedzy dziecka na temat świata przyrody, kształtowanie świadomości ekologicznej.</w:t>
      </w:r>
      <w:r>
        <w:tab/>
      </w:r>
    </w:p>
    <w:p w:rsidR="0C309E29" w:rsidP="1A3B5722" w:rsidRDefault="0C309E29" w14:paraId="6C560B36" w14:textId="71FC0F51">
      <w:pPr>
        <w:pStyle w:val="NoSpacing"/>
        <w:numPr>
          <w:ilvl w:val="0"/>
          <w:numId w:val="29"/>
        </w:numPr>
        <w:rPr>
          <w:rFonts w:ascii="Times New Roman" w:hAnsi="Times New Roman" w:eastAsia="Times New Roman" w:cs="Times New Roman"/>
          <w:sz w:val="24"/>
          <w:szCs w:val="24"/>
        </w:rPr>
      </w:pPr>
      <w:r w:rsidRPr="1A3B5722" w:rsidR="0C309E29">
        <w:rPr>
          <w:rFonts w:ascii="Times New Roman" w:hAnsi="Times New Roman" w:eastAsia="Times New Roman" w:cs="Times New Roman"/>
          <w:noProof w:val="0"/>
          <w:lang w:val="pl-PL"/>
        </w:rPr>
        <w:t>Rozwijanie mowy i myślenia.</w:t>
      </w:r>
      <w:r>
        <w:tab/>
      </w:r>
    </w:p>
    <w:p w:rsidR="0C309E29" w:rsidP="1A3B5722" w:rsidRDefault="0C309E29" w14:paraId="49041F24" w14:textId="48D0962B">
      <w:pPr>
        <w:pStyle w:val="NoSpacing"/>
        <w:numPr>
          <w:ilvl w:val="0"/>
          <w:numId w:val="29"/>
        </w:numPr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  <w:r w:rsidRPr="1A3B5722" w:rsidR="0C309E29">
        <w:rPr>
          <w:rFonts w:ascii="Times New Roman" w:hAnsi="Times New Roman" w:eastAsia="Times New Roman" w:cs="Times New Roman"/>
          <w:noProof w:val="0"/>
          <w:lang w:val="pl-PL"/>
        </w:rPr>
        <w:t>Wsparcie całościowego rozwoju dziecka w toku twórczych działań plastycznych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6D2E81D" w:rsidP="1A3B5722" w:rsidRDefault="76D2E81D" w14:paraId="44DC3870" w14:textId="73C78D05">
      <w:pPr>
        <w:pStyle w:val="Normal"/>
        <w:spacing w:before="240" w:beforeAutospacing="off" w:after="240" w:afterAutospacing="off"/>
        <w:ind w:left="720"/>
        <w:rPr>
          <w:rFonts w:ascii="Times New Roman" w:hAnsi="Times New Roman" w:eastAsia="Times New Roman" w:cs="Times New Roman"/>
          <w:noProof w:val="0"/>
          <w:sz w:val="24"/>
          <w:szCs w:val="24"/>
          <w:lang w:val="pl-PL"/>
        </w:rPr>
      </w:pPr>
    </w:p>
    <w:p w:rsidR="52F09534" w:rsidP="0DFD16DE" w:rsidRDefault="52F09534" w14:paraId="05BD69D0" w14:textId="561998EA">
      <w:pPr>
        <w:pStyle w:val="Normal"/>
        <w:shd w:val="clear" w:color="auto" w:fill="FFFFFF" w:themeFill="background1"/>
        <w:spacing w:before="240" w:beforeAutospacing="off" w:after="240" w:afterAutospacing="off"/>
        <w:ind w:left="0"/>
      </w:pPr>
    </w:p>
    <w:p w:rsidR="1A3B5722" w:rsidP="1A3B5722" w:rsidRDefault="1A3B5722" w14:paraId="1809EF18" w14:textId="7CE322EA">
      <w:pPr>
        <w:pStyle w:val="Normal"/>
        <w:shd w:val="clear" w:color="auto" w:fill="FFFFFF" w:themeFill="background1"/>
        <w:spacing w:before="240" w:beforeAutospacing="off" w:after="240" w:afterAutospacing="off"/>
        <w:ind w:left="0"/>
      </w:pPr>
    </w:p>
    <w:p w:rsidR="1A3B5722" w:rsidP="1A3B5722" w:rsidRDefault="1A3B5722" w14:paraId="3571DE5F" w14:textId="5768FE46">
      <w:pPr>
        <w:pStyle w:val="Normal"/>
        <w:shd w:val="clear" w:color="auto" w:fill="FFFFFF" w:themeFill="background1"/>
        <w:spacing w:before="240" w:beforeAutospacing="off" w:after="240" w:afterAutospacing="off"/>
        <w:ind w:left="0"/>
      </w:pPr>
    </w:p>
    <w:p w:rsidR="1A3B5722" w:rsidP="1A3B5722" w:rsidRDefault="1A3B5722" w14:paraId="71C83B35" w14:textId="116CDDEE">
      <w:pPr>
        <w:pStyle w:val="Normal"/>
        <w:shd w:val="clear" w:color="auto" w:fill="FFFFFF" w:themeFill="background1"/>
        <w:spacing w:before="240" w:beforeAutospacing="off" w:after="240" w:afterAutospacing="off"/>
        <w:ind w:left="0"/>
      </w:pPr>
    </w:p>
    <w:p w:rsidR="52F09534" w:rsidP="1A3B5722" w:rsidRDefault="52F09534" w14:paraId="3C71280A" w14:textId="1617D03A">
      <w:pPr>
        <w:pStyle w:val="Normal"/>
        <w:shd w:val="clear" w:color="auto" w:fill="FFFFFF" w:themeFill="background1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1A3B5722" w:rsidR="69ADF9F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Piosenk</w:t>
      </w:r>
      <w:r w:rsidRPr="1A3B5722" w:rsidR="5466E35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a</w:t>
      </w:r>
      <w:r w:rsidRPr="1A3B5722" w:rsidR="69ADF9F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:</w:t>
      </w:r>
      <w:r w:rsidRPr="1A3B5722" w:rsidR="634582B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 xml:space="preserve"> </w:t>
      </w:r>
      <w:r w:rsidRPr="1A3B5722" w:rsidR="23663E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 xml:space="preserve">“ </w:t>
      </w:r>
      <w:r w:rsidRPr="1A3B5722" w:rsidR="2AA253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Z</w:t>
      </w:r>
      <w:r w:rsidRPr="1A3B5722" w:rsidR="55D6EFF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ima</w:t>
      </w:r>
      <w:r w:rsidRPr="1A3B5722" w:rsidR="55D6EFF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”</w:t>
      </w:r>
      <w:r w:rsidRPr="1A3B5722" w:rsidR="6F982C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 xml:space="preserve">               </w:t>
      </w:r>
      <w:r w:rsidRPr="1A3B5722" w:rsidR="16921A6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 xml:space="preserve">                          </w:t>
      </w:r>
      <w:r w:rsidRPr="1A3B5722" w:rsidR="6F982C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 xml:space="preserve">   </w:t>
      </w:r>
    </w:p>
    <w:p w:rsidR="0DFD16DE" w:rsidP="0DFD16DE" w:rsidRDefault="0DFD16DE" w14:paraId="3B464A35" w14:textId="4A5F3E28">
      <w:pPr>
        <w:pStyle w:val="Normal"/>
        <w:suppressLineNumbers w:val="0"/>
        <w:bidi w:val="0"/>
        <w:spacing w:before="240" w:beforeAutospacing="off" w:after="24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</w:pPr>
    </w:p>
    <w:p w:rsidR="2E4CA471" w:rsidP="2E4CA471" w:rsidRDefault="2E4CA471" w14:paraId="1AB60C3B" w14:textId="4179465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Lecą kule śniegowe, </w:t>
      </w:r>
    </w:p>
    <w:p w:rsidR="2E4CA471" w:rsidP="2E4CA471" w:rsidRDefault="2E4CA471" w14:paraId="294568D5" w14:textId="0C3B11A1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Julka mknie na sankach, </w:t>
      </w:r>
    </w:p>
    <w:p w:rsidR="2E4CA471" w:rsidP="2E4CA471" w:rsidRDefault="2E4CA471" w14:paraId="06EC5C12" w14:textId="40ED7DBF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lepią dzieci ze śniegu </w:t>
      </w:r>
    </w:p>
    <w:p w:rsidR="2E4CA471" w:rsidP="2E4CA471" w:rsidRDefault="2E4CA471" w14:paraId="04452E26" w14:textId="4326F5BB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pięknego bałwanka. </w:t>
      </w:r>
    </w:p>
    <w:p w:rsidR="2E4CA471" w:rsidP="1A3B5722" w:rsidRDefault="2E4CA471" w14:paraId="59FB56EB" w14:textId="240B39FA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2E4CA471" w:rsidP="2E4CA471" w:rsidRDefault="2E4CA471" w14:paraId="0485C379" w14:textId="0C869F0C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Ref.: Zatańczymy, bałwanku, </w:t>
      </w:r>
    </w:p>
    <w:p w:rsidR="2E4CA471" w:rsidP="2E4CA471" w:rsidRDefault="2E4CA471" w14:paraId="72B87A93" w14:textId="409D40C6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>baw się razem z nami,</w:t>
      </w:r>
    </w:p>
    <w:p w:rsidR="2E4CA471" w:rsidP="2E4CA471" w:rsidRDefault="2E4CA471" w14:paraId="0C78D006" w14:textId="0EDFE0D6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 teraz biegać będziemy </w:t>
      </w:r>
    </w:p>
    <w:p w:rsidR="2E4CA471" w:rsidP="2E4CA471" w:rsidRDefault="2E4CA471" w14:paraId="1AEA0F0E" w14:textId="1AC46AE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>pomiędzy drzewami.</w:t>
      </w:r>
    </w:p>
    <w:p w:rsidR="2E4CA471" w:rsidP="1A3B5722" w:rsidRDefault="2E4CA471" w14:paraId="55EE5749" w14:textId="4CF2F7D3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2E4CA471" w:rsidP="2E4CA471" w:rsidRDefault="2E4CA471" w14:paraId="0CBDCA3A" w14:textId="635203C4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 2. Wyszedł z lasu zajączek </w:t>
      </w:r>
    </w:p>
    <w:p w:rsidR="2E4CA471" w:rsidP="2E4CA471" w:rsidRDefault="2E4CA471" w14:paraId="739A3444" w14:textId="65D1CC2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i sarenka mała, </w:t>
      </w:r>
    </w:p>
    <w:p w:rsidR="2E4CA471" w:rsidP="2E4CA471" w:rsidRDefault="2E4CA471" w14:paraId="667D9FD8" w14:textId="5A66BEA8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>bo bałwanka ze śniegu</w:t>
      </w:r>
    </w:p>
    <w:p w:rsidR="2E4CA471" w:rsidP="2E4CA471" w:rsidRDefault="2E4CA471" w14:paraId="48297A44" w14:textId="0DA3B406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 jeszcze nie widziała. Ref.: </w:t>
      </w:r>
    </w:p>
    <w:p w:rsidR="2E4CA471" w:rsidP="1A3B5722" w:rsidRDefault="2E4CA471" w14:paraId="0CBE8EE2" w14:textId="3F9B877E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2E4CA471" w:rsidP="1A3B5722" w:rsidRDefault="2E4CA471" w14:paraId="241B5FE0" w14:textId="73682B76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  <w:r w:rsidRPr="1A3B5722" w:rsidR="1CB78152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Ref: </w:t>
      </w: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Zatańczymy… </w:t>
      </w:r>
    </w:p>
    <w:p w:rsidR="2E4CA471" w:rsidP="1A3B5722" w:rsidRDefault="2E4CA471" w14:paraId="674D0764" w14:textId="44F0F226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2E4CA471" w:rsidP="2E4CA471" w:rsidRDefault="2E4CA471" w14:paraId="238A771C" w14:textId="2530ED73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3. Nasz bałwanek się cieszy: </w:t>
      </w:r>
    </w:p>
    <w:p w:rsidR="2E4CA471" w:rsidP="2E4CA471" w:rsidRDefault="2E4CA471" w14:paraId="4B65785E" w14:textId="72AA02DA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>jak tu pięknie w lesie,</w:t>
      </w:r>
    </w:p>
    <w:p w:rsidR="2E4CA471" w:rsidP="2E4CA471" w:rsidRDefault="2E4CA471" w14:paraId="114BBDE9" w14:textId="7D92788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 śmiech wesoły daleko </w:t>
      </w:r>
    </w:p>
    <w:p w:rsidR="2E4CA471" w:rsidP="2E4CA471" w:rsidRDefault="2E4CA471" w14:paraId="6300FFC7" w14:textId="00E84A7D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 xml:space="preserve">echo leśne niesie. </w:t>
      </w:r>
    </w:p>
    <w:p w:rsidR="2E4CA471" w:rsidP="1A3B5722" w:rsidRDefault="2E4CA471" w14:paraId="4B343B0E" w14:textId="3C2267EC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2E4CA471" w:rsidP="2E4CA471" w:rsidRDefault="2E4CA471" w14:paraId="7A0D6822" w14:textId="5DE164E4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Pr="1A3B5722" w:rsidR="7D554695"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  <w:t>Ref.: Zatańczymy…</w:t>
      </w:r>
    </w:p>
    <w:p w:rsidR="2169F432" w:rsidP="2E4CA471" w:rsidRDefault="2169F432" w14:paraId="06F996A9" w14:textId="040A98C0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</w:pPr>
      <w:r w:rsidR="2169F432">
        <w:rPr/>
        <w:t xml:space="preserve">                                                                                       </w:t>
      </w:r>
    </w:p>
    <w:sectPr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9">
    <w:nsid w:val="3d25bd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70d5b1a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295dc51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f36656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1c6e448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2a79e5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62ec1e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3e61d5b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313e00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43ce48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648a69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6bce9f3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62e4ffb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6c2886c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8c59f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efb251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4451891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6db2cde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11">
    <w:nsid w:val="3c367f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7343f3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139b94a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51c55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7dc63b3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6732e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604a3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d021e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4cceb84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0185e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f9f56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281D5F"/>
    <w:rsid w:val="000FD812"/>
    <w:rsid w:val="004F8635"/>
    <w:rsid w:val="00994CB3"/>
    <w:rsid w:val="00D69A8C"/>
    <w:rsid w:val="019A271D"/>
    <w:rsid w:val="019CD7DB"/>
    <w:rsid w:val="01B317A3"/>
    <w:rsid w:val="02730A61"/>
    <w:rsid w:val="02868C34"/>
    <w:rsid w:val="0355C894"/>
    <w:rsid w:val="046A7827"/>
    <w:rsid w:val="04A12DAE"/>
    <w:rsid w:val="0596F13E"/>
    <w:rsid w:val="05BE6311"/>
    <w:rsid w:val="05DD7C8D"/>
    <w:rsid w:val="084BF4C1"/>
    <w:rsid w:val="08868297"/>
    <w:rsid w:val="0893462A"/>
    <w:rsid w:val="09B581BE"/>
    <w:rsid w:val="0A2F8FAB"/>
    <w:rsid w:val="0A6229E7"/>
    <w:rsid w:val="0B69F319"/>
    <w:rsid w:val="0B821060"/>
    <w:rsid w:val="0C309E29"/>
    <w:rsid w:val="0C3750E2"/>
    <w:rsid w:val="0CB2FB7A"/>
    <w:rsid w:val="0D7A8CEF"/>
    <w:rsid w:val="0DFD16DE"/>
    <w:rsid w:val="0FAB3633"/>
    <w:rsid w:val="1000EE00"/>
    <w:rsid w:val="10FF9C7D"/>
    <w:rsid w:val="1428D463"/>
    <w:rsid w:val="144ED366"/>
    <w:rsid w:val="14F6BDAB"/>
    <w:rsid w:val="155CFC7B"/>
    <w:rsid w:val="157ABB04"/>
    <w:rsid w:val="16921A69"/>
    <w:rsid w:val="16F94BE2"/>
    <w:rsid w:val="17D201ED"/>
    <w:rsid w:val="17EB2C5A"/>
    <w:rsid w:val="182CB958"/>
    <w:rsid w:val="1858CAA7"/>
    <w:rsid w:val="18A6B291"/>
    <w:rsid w:val="18CF60FD"/>
    <w:rsid w:val="1A3B5722"/>
    <w:rsid w:val="1AB226D0"/>
    <w:rsid w:val="1B3BCFCA"/>
    <w:rsid w:val="1B7E984D"/>
    <w:rsid w:val="1BB5609F"/>
    <w:rsid w:val="1C75AE94"/>
    <w:rsid w:val="1CA06F86"/>
    <w:rsid w:val="1CB78152"/>
    <w:rsid w:val="1CC430F4"/>
    <w:rsid w:val="1D82477E"/>
    <w:rsid w:val="1DFBAB3A"/>
    <w:rsid w:val="1E9C99E3"/>
    <w:rsid w:val="1EC6E4BF"/>
    <w:rsid w:val="1FFB9980"/>
    <w:rsid w:val="2153F770"/>
    <w:rsid w:val="2169F432"/>
    <w:rsid w:val="21F50A85"/>
    <w:rsid w:val="22430746"/>
    <w:rsid w:val="2258FD70"/>
    <w:rsid w:val="23663E01"/>
    <w:rsid w:val="24A818A9"/>
    <w:rsid w:val="24E6EFB1"/>
    <w:rsid w:val="2501748D"/>
    <w:rsid w:val="26628CBA"/>
    <w:rsid w:val="279D201F"/>
    <w:rsid w:val="27DBD67F"/>
    <w:rsid w:val="287D9227"/>
    <w:rsid w:val="28B82AC2"/>
    <w:rsid w:val="293C745A"/>
    <w:rsid w:val="296205E7"/>
    <w:rsid w:val="2A011F5E"/>
    <w:rsid w:val="2A327D7D"/>
    <w:rsid w:val="2A8A3E75"/>
    <w:rsid w:val="2A9ABD90"/>
    <w:rsid w:val="2AA253AD"/>
    <w:rsid w:val="2AD9E140"/>
    <w:rsid w:val="2BDA9CCE"/>
    <w:rsid w:val="2C9C72D5"/>
    <w:rsid w:val="2CF20D99"/>
    <w:rsid w:val="2D06062F"/>
    <w:rsid w:val="2D449A51"/>
    <w:rsid w:val="2D895582"/>
    <w:rsid w:val="2DD60BA0"/>
    <w:rsid w:val="2E28F205"/>
    <w:rsid w:val="2E4CA471"/>
    <w:rsid w:val="2EC71210"/>
    <w:rsid w:val="2F4FE3CE"/>
    <w:rsid w:val="2F81FF7B"/>
    <w:rsid w:val="30CF2927"/>
    <w:rsid w:val="3290C125"/>
    <w:rsid w:val="33210897"/>
    <w:rsid w:val="33467824"/>
    <w:rsid w:val="34008081"/>
    <w:rsid w:val="34703094"/>
    <w:rsid w:val="347363CA"/>
    <w:rsid w:val="35C8EB98"/>
    <w:rsid w:val="370C7843"/>
    <w:rsid w:val="37D3272A"/>
    <w:rsid w:val="3906CD62"/>
    <w:rsid w:val="3B4D1502"/>
    <w:rsid w:val="3C3D60B9"/>
    <w:rsid w:val="3CCC3328"/>
    <w:rsid w:val="3DE552B1"/>
    <w:rsid w:val="3F361428"/>
    <w:rsid w:val="40770FF8"/>
    <w:rsid w:val="41D3E3D7"/>
    <w:rsid w:val="423FF415"/>
    <w:rsid w:val="424DAC2E"/>
    <w:rsid w:val="42BC10DE"/>
    <w:rsid w:val="43EF0B10"/>
    <w:rsid w:val="44281D5F"/>
    <w:rsid w:val="461B5A16"/>
    <w:rsid w:val="46B9DF7A"/>
    <w:rsid w:val="483ED726"/>
    <w:rsid w:val="48CB7958"/>
    <w:rsid w:val="49655956"/>
    <w:rsid w:val="497C00B1"/>
    <w:rsid w:val="49EC1068"/>
    <w:rsid w:val="4A418799"/>
    <w:rsid w:val="4B51AC69"/>
    <w:rsid w:val="4B51C7AD"/>
    <w:rsid w:val="4C689B3A"/>
    <w:rsid w:val="4D951647"/>
    <w:rsid w:val="4D9D6033"/>
    <w:rsid w:val="4E1DF94E"/>
    <w:rsid w:val="4EA0FDEF"/>
    <w:rsid w:val="4F31FE60"/>
    <w:rsid w:val="4F4B5025"/>
    <w:rsid w:val="4F546B12"/>
    <w:rsid w:val="50887BFF"/>
    <w:rsid w:val="5251B432"/>
    <w:rsid w:val="527F9588"/>
    <w:rsid w:val="52BF8D07"/>
    <w:rsid w:val="52F09534"/>
    <w:rsid w:val="5466E35E"/>
    <w:rsid w:val="549DED11"/>
    <w:rsid w:val="54B9B455"/>
    <w:rsid w:val="551EF892"/>
    <w:rsid w:val="554650B5"/>
    <w:rsid w:val="55D6EFF3"/>
    <w:rsid w:val="55EEF2F8"/>
    <w:rsid w:val="56D0E433"/>
    <w:rsid w:val="5807545D"/>
    <w:rsid w:val="58A31F34"/>
    <w:rsid w:val="58BCBAA6"/>
    <w:rsid w:val="596DAE26"/>
    <w:rsid w:val="5B564120"/>
    <w:rsid w:val="5C124B75"/>
    <w:rsid w:val="5D8D7FBA"/>
    <w:rsid w:val="5E13A6F6"/>
    <w:rsid w:val="5F21A7BE"/>
    <w:rsid w:val="5F226D5D"/>
    <w:rsid w:val="5F462810"/>
    <w:rsid w:val="619F008D"/>
    <w:rsid w:val="61D2F553"/>
    <w:rsid w:val="6250F39A"/>
    <w:rsid w:val="62D9BEE2"/>
    <w:rsid w:val="63322E88"/>
    <w:rsid w:val="634582BA"/>
    <w:rsid w:val="643F69B7"/>
    <w:rsid w:val="6488AEEE"/>
    <w:rsid w:val="64B091BD"/>
    <w:rsid w:val="65739935"/>
    <w:rsid w:val="659230B2"/>
    <w:rsid w:val="65DB4ED6"/>
    <w:rsid w:val="65E9B2D7"/>
    <w:rsid w:val="662C26DC"/>
    <w:rsid w:val="676F3701"/>
    <w:rsid w:val="67A92C91"/>
    <w:rsid w:val="67B9EC07"/>
    <w:rsid w:val="68039688"/>
    <w:rsid w:val="683D242B"/>
    <w:rsid w:val="688A3717"/>
    <w:rsid w:val="69144AF7"/>
    <w:rsid w:val="69ADF9FC"/>
    <w:rsid w:val="69E6FB1B"/>
    <w:rsid w:val="6A488C80"/>
    <w:rsid w:val="6B5036BD"/>
    <w:rsid w:val="6BA23352"/>
    <w:rsid w:val="6C1CE86D"/>
    <w:rsid w:val="6C26E170"/>
    <w:rsid w:val="6D661137"/>
    <w:rsid w:val="6E7548B6"/>
    <w:rsid w:val="6E9BBFB0"/>
    <w:rsid w:val="6F982C03"/>
    <w:rsid w:val="7035CCD4"/>
    <w:rsid w:val="70F3CE86"/>
    <w:rsid w:val="719061BE"/>
    <w:rsid w:val="71C35EA8"/>
    <w:rsid w:val="72BB0906"/>
    <w:rsid w:val="7353D5D9"/>
    <w:rsid w:val="7411335D"/>
    <w:rsid w:val="75CB0930"/>
    <w:rsid w:val="75FAE880"/>
    <w:rsid w:val="76D2E81D"/>
    <w:rsid w:val="77B221E4"/>
    <w:rsid w:val="78B7AE95"/>
    <w:rsid w:val="79389563"/>
    <w:rsid w:val="7942305E"/>
    <w:rsid w:val="798EF4AA"/>
    <w:rsid w:val="79EE85E5"/>
    <w:rsid w:val="7BB70D66"/>
    <w:rsid w:val="7D25F8AE"/>
    <w:rsid w:val="7D2E1A06"/>
    <w:rsid w:val="7D554695"/>
    <w:rsid w:val="7DC28E0C"/>
    <w:rsid w:val="7DD22CEE"/>
    <w:rsid w:val="7E177B90"/>
    <w:rsid w:val="7FA7A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81D5F"/>
  <w15:chartTrackingRefBased/>
  <w15:docId w15:val="{B2CADFE0-BB37-4618-9205-BBC8287BE37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0DFD16DE"/>
    <w:rPr>
      <w:noProof w:val="0"/>
    </w:rPr>
    <w:pPr>
      <w:spacing/>
      <w:ind w:left="720"/>
      <w:contextualSpacing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0DFD16DE"/>
  </w:style>
  <w:style w:type="paragraph" w:styleId="NoSpacing">
    <w:uiPriority w:val="1"/>
    <w:name w:val="No Spacing"/>
    <w:qFormat/>
    <w:rsid w:val="1000EE00"/>
    <w:pPr>
      <w:spacing w:after="0"/>
    </w:pPr>
  </w:style>
  <w:style w:type="paragraph" w:styleId="Heading1">
    <w:uiPriority w:val="9"/>
    <w:name w:val="heading 1"/>
    <w:basedOn w:val="Normal"/>
    <w:next w:val="Normal"/>
    <w:qFormat/>
    <w:rsid w:val="0DFD16DE"/>
    <w:rPr>
      <w:rFonts w:ascii="Aptos Display" w:hAnsi="Aptos Display" w:eastAsia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0DFD16DE"/>
    <w:rPr>
      <w:rFonts w:ascii="Aptos Display" w:hAnsi="Aptos Display" w:eastAsia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5d079f245dd4b37" /><Relationship Type="http://schemas.openxmlformats.org/officeDocument/2006/relationships/image" Target="/media/image3.png" Id="rId150037474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2025-08-31T10:47:54.6562844Z</dcterms:created>
  <dcterms:modified xsi:type="dcterms:W3CDTF">2026-01-04T14:52:28.5965013Z</dcterms:modified>
  <dc:creator>Agnieszka Olchawa</dc:creator>
  <lastModifiedBy>Agnieszka Olchawa</lastModifiedBy>
</coreProperties>
</file>