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70A" w:rsidRDefault="004C5CA2" w:rsidP="0037370A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GR III</w:t>
      </w:r>
    </w:p>
    <w:p w:rsidR="00FD4472" w:rsidRDefault="00A707BC" w:rsidP="0037370A">
      <w:pPr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bCs/>
          <w:sz w:val="144"/>
          <w:szCs w:val="144"/>
        </w:rPr>
        <w:t>STYCZEŃ</w:t>
      </w:r>
    </w:p>
    <w:p w:rsidR="0037370A" w:rsidRDefault="0037370A" w:rsidP="0037370A">
      <w:pPr>
        <w:rPr>
          <w:rFonts w:ascii="Times New Roman" w:hAnsi="Times New Roman" w:cs="Times New Roman"/>
          <w:sz w:val="72"/>
          <w:szCs w:val="72"/>
        </w:rPr>
      </w:pPr>
      <w:r w:rsidRPr="0037370A">
        <w:rPr>
          <w:rFonts w:ascii="Times New Roman" w:hAnsi="Times New Roman" w:cs="Times New Roman"/>
          <w:sz w:val="72"/>
          <w:szCs w:val="72"/>
        </w:rPr>
        <w:t>Tematyka kompleksowa:</w:t>
      </w:r>
    </w:p>
    <w:p w:rsidR="004C5CA2" w:rsidRDefault="00A707BC" w:rsidP="0000481F">
      <w:pPr>
        <w:pStyle w:val="Akapitzlist"/>
        <w:numPr>
          <w:ilvl w:val="0"/>
          <w:numId w:val="3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Postanowienia noworoczne</w:t>
      </w:r>
      <w:r w:rsidR="0000481F">
        <w:rPr>
          <w:rFonts w:ascii="Times New Roman" w:hAnsi="Times New Roman" w:cs="Times New Roman"/>
          <w:sz w:val="40"/>
          <w:szCs w:val="40"/>
        </w:rPr>
        <w:t>.</w:t>
      </w:r>
    </w:p>
    <w:p w:rsidR="0000481F" w:rsidRDefault="00A707BC" w:rsidP="0000481F">
      <w:pPr>
        <w:pStyle w:val="Akapitzlist"/>
        <w:numPr>
          <w:ilvl w:val="0"/>
          <w:numId w:val="3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Kody zimy</w:t>
      </w:r>
      <w:r w:rsidR="0000481F">
        <w:rPr>
          <w:rFonts w:ascii="Times New Roman" w:hAnsi="Times New Roman" w:cs="Times New Roman"/>
          <w:sz w:val="40"/>
          <w:szCs w:val="40"/>
        </w:rPr>
        <w:t>.</w:t>
      </w:r>
    </w:p>
    <w:p w:rsidR="0000481F" w:rsidRDefault="00A707BC" w:rsidP="0000481F">
      <w:pPr>
        <w:pStyle w:val="Akapitzlist"/>
        <w:numPr>
          <w:ilvl w:val="0"/>
          <w:numId w:val="3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Rozważania o czasie</w:t>
      </w:r>
      <w:r w:rsidR="0000481F">
        <w:rPr>
          <w:rFonts w:ascii="Times New Roman" w:hAnsi="Times New Roman" w:cs="Times New Roman"/>
          <w:sz w:val="40"/>
          <w:szCs w:val="40"/>
        </w:rPr>
        <w:t>.</w:t>
      </w:r>
    </w:p>
    <w:p w:rsidR="00A604F1" w:rsidRDefault="00A707BC" w:rsidP="00817D93">
      <w:pPr>
        <w:pStyle w:val="Akapitzlist"/>
        <w:numPr>
          <w:ilvl w:val="0"/>
          <w:numId w:val="3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Ptasia stołówka</w:t>
      </w:r>
      <w:r w:rsidR="0000481F">
        <w:rPr>
          <w:rFonts w:ascii="Times New Roman" w:hAnsi="Times New Roman" w:cs="Times New Roman"/>
          <w:sz w:val="40"/>
          <w:szCs w:val="40"/>
        </w:rPr>
        <w:t>.</w:t>
      </w:r>
    </w:p>
    <w:p w:rsidR="00A707BC" w:rsidRPr="00785E7D" w:rsidRDefault="00A707BC" w:rsidP="00A707BC">
      <w:pPr>
        <w:pStyle w:val="Akapitzlist"/>
        <w:ind w:left="644"/>
        <w:rPr>
          <w:rFonts w:ascii="Times New Roman" w:hAnsi="Times New Roman" w:cs="Times New Roman"/>
          <w:sz w:val="40"/>
          <w:szCs w:val="40"/>
        </w:rPr>
      </w:pPr>
    </w:p>
    <w:p w:rsidR="00B25FF5" w:rsidRDefault="00A90A6B" w:rsidP="0028075F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Zobacz szczegóły powiązanego obrazu. Camminata nella pioggia illustrazione vettoriale. Illustrazione di ..." style="width:24pt;height:24pt"/>
        </w:pict>
      </w:r>
      <w:r>
        <w:pict>
          <v:shape id="_x0000_i1026" type="#_x0000_t75" alt="Zobacz szczegóły powiązanego obrazu. Sticker geam cu motive de toamna - umbrela cu frunze colorate, 35 x 50 ..." style="width:24pt;height:24pt"/>
        </w:pict>
      </w:r>
      <w:r w:rsidR="00A707BC">
        <w:rPr>
          <w:noProof/>
          <w:lang w:eastAsia="pl-PL"/>
        </w:rPr>
        <w:drawing>
          <wp:inline distT="0" distB="0" distL="0" distR="0">
            <wp:extent cx="6084570" cy="4315978"/>
            <wp:effectExtent l="19050" t="0" r="0" b="0"/>
            <wp:docPr id="1" name="Obraz 4" descr="Styczeń w przedszkolu - Przedszkole nr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yczeń w przedszkolu - Przedszkole nr 2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570" cy="4315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7BC" w:rsidRPr="00B25FF5" w:rsidRDefault="00A707BC" w:rsidP="0028075F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A707BC" w:rsidRDefault="00A707BC" w:rsidP="00D0079E">
      <w:pPr>
        <w:jc w:val="center"/>
      </w:pPr>
    </w:p>
    <w:p w:rsidR="00563E6F" w:rsidRDefault="00A90A6B" w:rsidP="00D0079E">
      <w:pPr>
        <w:jc w:val="center"/>
      </w:pPr>
      <w:r>
        <w:pict>
          <v:shape id="_x0000_i1027" type="#_x0000_t75" alt="Dekoracja Jesienna Pani Jesień D-185" style="width:24pt;height:24pt"/>
        </w:pict>
      </w:r>
    </w:p>
    <w:p w:rsidR="0037370A" w:rsidRDefault="00274683" w:rsidP="00785E7D">
      <w:pPr>
        <w:jc w:val="center"/>
        <w:rPr>
          <w:rFonts w:ascii="Times New Roman" w:hAnsi="Times New Roman" w:cs="Times New Roman"/>
          <w:sz w:val="56"/>
          <w:szCs w:val="56"/>
        </w:rPr>
      </w:pPr>
      <w:r w:rsidRPr="0079744A">
        <w:rPr>
          <w:rFonts w:ascii="Times New Roman" w:hAnsi="Times New Roman" w:cs="Times New Roman"/>
          <w:sz w:val="56"/>
          <w:szCs w:val="56"/>
        </w:rPr>
        <w:lastRenderedPageBreak/>
        <w:t>Piosenka</w:t>
      </w:r>
    </w:p>
    <w:p w:rsidR="0070692C" w:rsidRDefault="0070692C" w:rsidP="00E977F7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</w:p>
    <w:p w:rsidR="0000027D" w:rsidRDefault="00A707BC" w:rsidP="00A707BC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„ZIMA”</w:t>
      </w:r>
    </w:p>
    <w:p w:rsidR="00A707BC" w:rsidRDefault="00A707BC" w:rsidP="00A707BC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</w:p>
    <w:p w:rsidR="00A707BC" w:rsidRPr="00165C45" w:rsidRDefault="00FF6416" w:rsidP="00165C45">
      <w:pPr>
        <w:pStyle w:val="Akapitzlist"/>
        <w:numPr>
          <w:ilvl w:val="0"/>
          <w:numId w:val="33"/>
        </w:num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L</w:t>
      </w:r>
      <w:r w:rsidR="00A707BC" w:rsidRPr="00165C45">
        <w:rPr>
          <w:rFonts w:ascii="Times New Roman" w:hAnsi="Times New Roman" w:cs="Times New Roman"/>
          <w:bCs/>
          <w:sz w:val="36"/>
          <w:szCs w:val="36"/>
        </w:rPr>
        <w:t>ecą kule śniegowe,</w:t>
      </w:r>
    </w:p>
    <w:p w:rsidR="00A707BC" w:rsidRPr="00165C45" w:rsidRDefault="00A707BC" w:rsidP="00A707BC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Julka mknie na sankach,</w:t>
      </w:r>
    </w:p>
    <w:p w:rsidR="00A707BC" w:rsidRPr="00165C45" w:rsidRDefault="00165C45" w:rsidP="00A707BC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Lepią dzieci ze śniegu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Pięknego bałwanka.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Ref.: Zatańczymy bałwanku,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Baw się razem z nami,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Teraz biegać będziemy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Pomiędzy drzewami. / 2x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</w:p>
    <w:p w:rsidR="00165C45" w:rsidRPr="00165C45" w:rsidRDefault="00165C45" w:rsidP="00165C45">
      <w:pPr>
        <w:pStyle w:val="Akapitzlist"/>
        <w:numPr>
          <w:ilvl w:val="0"/>
          <w:numId w:val="33"/>
        </w:num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Wyszedł z lasu zajączek,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I sarenka mała,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Bo bałwanka ze śniegu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Jeszcze nie widziała.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Ref.: Zatańczymy…/ 2x</w:t>
      </w:r>
    </w:p>
    <w:p w:rsidR="00165C45" w:rsidRPr="00165C45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</w:p>
    <w:p w:rsidR="00165C45" w:rsidRPr="00165C45" w:rsidRDefault="00165C45" w:rsidP="00165C45">
      <w:pPr>
        <w:pStyle w:val="Akapitzlist"/>
        <w:numPr>
          <w:ilvl w:val="0"/>
          <w:numId w:val="33"/>
        </w:num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Nasz bałwanek się cieszy;</w:t>
      </w:r>
    </w:p>
    <w:p w:rsidR="00165C45" w:rsidRPr="00165C45" w:rsidRDefault="00165C45" w:rsidP="00165C45">
      <w:pPr>
        <w:pStyle w:val="Akapitzlist"/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Jak tu pięknie w lesie,</w:t>
      </w:r>
    </w:p>
    <w:p w:rsidR="00165C45" w:rsidRPr="00165C45" w:rsidRDefault="00165C45" w:rsidP="00165C45">
      <w:pPr>
        <w:pStyle w:val="Akapitzlist"/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Śmiech wesoły daleko echo leśne niesie.</w:t>
      </w:r>
    </w:p>
    <w:p w:rsidR="00165C45" w:rsidRPr="00165C45" w:rsidRDefault="00165C45" w:rsidP="00165C45">
      <w:pPr>
        <w:pStyle w:val="Akapitzlist"/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</w:p>
    <w:p w:rsidR="00165C45" w:rsidRPr="00165C45" w:rsidRDefault="00165C45" w:rsidP="00165C45">
      <w:pPr>
        <w:pStyle w:val="Akapitzlist"/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165C45">
        <w:rPr>
          <w:rFonts w:ascii="Times New Roman" w:hAnsi="Times New Roman" w:cs="Times New Roman"/>
          <w:bCs/>
          <w:sz w:val="36"/>
          <w:szCs w:val="36"/>
        </w:rPr>
        <w:t>Ref.: Zatańczymy…/ 2x</w:t>
      </w:r>
    </w:p>
    <w:p w:rsidR="00165C45" w:rsidRPr="00A707BC" w:rsidRDefault="00165C45" w:rsidP="00165C45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24AB4" w:rsidRDefault="00324AB4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36422A" w:rsidRDefault="0036422A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8D10AC" w:rsidRDefault="00B86568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  <w:r w:rsidRPr="00761FE8">
        <w:rPr>
          <w:rFonts w:ascii="Times New Roman" w:hAnsi="Times New Roman" w:cs="Times New Roman"/>
          <w:b/>
          <w:bCs/>
          <w:sz w:val="36"/>
          <w:szCs w:val="36"/>
        </w:rPr>
        <w:lastRenderedPageBreak/>
        <w:t>Zamierzenia:</w:t>
      </w:r>
    </w:p>
    <w:p w:rsidR="00B24131" w:rsidRDefault="00B24131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1E3544" w:rsidRPr="00FA707F" w:rsidRDefault="001E3544" w:rsidP="006D08BA">
      <w:pPr>
        <w:spacing w:after="0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</w:p>
    <w:p w:rsidR="00A86FD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ozwijanie umiejętności samoobsługowych.</w:t>
      </w:r>
    </w:p>
    <w:p w:rsidR="00C94A76" w:rsidRPr="00FA707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Kształtowanie codziennych nawyków higienicznych po zabawie i przed posiłkiem.</w:t>
      </w:r>
    </w:p>
    <w:p w:rsidR="00C94A76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40437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usprawnianie sprawności manualnej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ozwijanie percepcji słuchowej.</w:t>
      </w:r>
    </w:p>
    <w:p w:rsidR="00A86FDF" w:rsidRDefault="00A86FDF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sprawności fizycznej</w:t>
      </w:r>
    </w:p>
    <w:p w:rsidR="0036422A" w:rsidRPr="00FA707F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rozwijanie koordynacji wzrokowo-ruchowej</w:t>
      </w:r>
    </w:p>
    <w:p w:rsidR="00C94A76" w:rsidRPr="00FA707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ozwijanie</w:t>
      </w:r>
      <w:r w:rsidR="00012E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pomysłowości i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sprawności manualnej podczas wykonywania pracy plastycznej. </w:t>
      </w:r>
    </w:p>
    <w:p w:rsidR="0036422A" w:rsidRDefault="00012EA0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-doskonalenie sprawności aparatu artykulacyjnego</w:t>
      </w:r>
    </w:p>
    <w:p w:rsidR="00012EA0" w:rsidRDefault="00012EA0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40437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kształtowanie umiejętności wyrażania uczuć w różnych formach ekspresji</w:t>
      </w:r>
    </w:p>
    <w:p w:rsidR="00012EA0" w:rsidRDefault="00404376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więzi emocjonalnej z rodziną i przywiązania do najbliższych</w:t>
      </w:r>
    </w:p>
    <w:p w:rsidR="00404376" w:rsidRDefault="00404376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opiekuńczej postawy wobec zwierząt</w:t>
      </w:r>
    </w:p>
    <w:p w:rsidR="00404376" w:rsidRDefault="00404376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zainteresowań przyrodniczych i pozytywnego stosunku do przyrody</w:t>
      </w:r>
    </w:p>
    <w:p w:rsidR="00404376" w:rsidRDefault="00404376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odpowiedzialności za własne bezpieczeństwo podczas zabaw na świeżym powietrzu</w:t>
      </w:r>
    </w:p>
    <w:p w:rsidR="00404376" w:rsidRDefault="00404376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-uwrażliwienie dzieci na przestrzeganie zasad bezpieczeństwa w czasie zabaw na śniegu</w:t>
      </w:r>
    </w:p>
    <w:p w:rsidR="00404376" w:rsidRDefault="00404376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umiejętności uważnego słuchania, wypowiadania się na dany temat i czekania na swoją kolej</w:t>
      </w:r>
    </w:p>
    <w:p w:rsidR="00404376" w:rsidRDefault="00404376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-uświadomienie konieczności ubierania się stosownie do warunków atmosferycznych występujących w danej porze roku</w:t>
      </w:r>
    </w:p>
    <w:p w:rsidR="00404376" w:rsidRDefault="00404376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-wdrażanie do używania zwrotów grzecznościowych w określonych sytuacjach</w:t>
      </w:r>
    </w:p>
    <w:p w:rsidR="00650082" w:rsidRDefault="00650082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rozumienia rytmicznej organizacji czasu – miesiące i pory roku</w:t>
      </w:r>
    </w:p>
    <w:p w:rsidR="00650082" w:rsidRDefault="00650082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umiejętności skupienie uwagi i udzielania odpowiedzi na zadane pytania</w:t>
      </w:r>
    </w:p>
    <w:p w:rsidR="00650082" w:rsidRDefault="00650082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-poznanie prostych zjawisk przyrodniczo-fizycznych poprzez prowadzenie prostych doświadczeń</w:t>
      </w:r>
    </w:p>
    <w:p w:rsidR="00650082" w:rsidRDefault="00650082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poczucia rytmu i umiejętności wokalnych</w:t>
      </w:r>
    </w:p>
    <w:p w:rsidR="00650082" w:rsidRDefault="00650082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-wzbogacenie wiedzy dzieci na temat świata przyrody, kształtowanie świadomości ekologicznej</w:t>
      </w:r>
    </w:p>
    <w:p w:rsidR="00650082" w:rsidRDefault="00650082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mowy i myślenia</w:t>
      </w:r>
    </w:p>
    <w:p w:rsidR="00650082" w:rsidRPr="00FA707F" w:rsidRDefault="00650082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-wsparcie całościowego rozwoju dziecka w toku twórczych działań plastycznych</w:t>
      </w:r>
    </w:p>
    <w:sectPr w:rsidR="00650082" w:rsidRPr="00FA707F" w:rsidSect="00752E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B4CEE"/>
    <w:multiLevelType w:val="hybridMultilevel"/>
    <w:tmpl w:val="78BAEDB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7B965D3"/>
    <w:multiLevelType w:val="hybridMultilevel"/>
    <w:tmpl w:val="89C848D0"/>
    <w:lvl w:ilvl="0" w:tplc="D91237D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E5019"/>
    <w:multiLevelType w:val="hybridMultilevel"/>
    <w:tmpl w:val="0E260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73EC0"/>
    <w:multiLevelType w:val="hybridMultilevel"/>
    <w:tmpl w:val="BBA092C2"/>
    <w:lvl w:ilvl="0" w:tplc="A81A9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D36735B"/>
    <w:multiLevelType w:val="hybridMultilevel"/>
    <w:tmpl w:val="92427D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9F3D78"/>
    <w:multiLevelType w:val="hybridMultilevel"/>
    <w:tmpl w:val="F47E4B8A"/>
    <w:lvl w:ilvl="0" w:tplc="54F803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B41252"/>
    <w:multiLevelType w:val="hybridMultilevel"/>
    <w:tmpl w:val="9E4A21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5366A2"/>
    <w:multiLevelType w:val="hybridMultilevel"/>
    <w:tmpl w:val="B5309BCE"/>
    <w:lvl w:ilvl="0" w:tplc="C70EF2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53B1271"/>
    <w:multiLevelType w:val="hybridMultilevel"/>
    <w:tmpl w:val="D7B276AA"/>
    <w:lvl w:ilvl="0" w:tplc="892844F4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>
    <w:nsid w:val="258B6EAA"/>
    <w:multiLevelType w:val="hybridMultilevel"/>
    <w:tmpl w:val="0AF840A0"/>
    <w:lvl w:ilvl="0" w:tplc="EFFAEE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6F135D8"/>
    <w:multiLevelType w:val="hybridMultilevel"/>
    <w:tmpl w:val="6A4A2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C32DC2"/>
    <w:multiLevelType w:val="hybridMultilevel"/>
    <w:tmpl w:val="68A62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DE250A"/>
    <w:multiLevelType w:val="hybridMultilevel"/>
    <w:tmpl w:val="C6BE014E"/>
    <w:lvl w:ilvl="0" w:tplc="B4386D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30666AA2"/>
    <w:multiLevelType w:val="hybridMultilevel"/>
    <w:tmpl w:val="61B23E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F50112"/>
    <w:multiLevelType w:val="hybridMultilevel"/>
    <w:tmpl w:val="51E2B0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077EE8"/>
    <w:multiLevelType w:val="hybridMultilevel"/>
    <w:tmpl w:val="2CDA258E"/>
    <w:lvl w:ilvl="0" w:tplc="3BDE05E2">
      <w:start w:val="1"/>
      <w:numFmt w:val="decimal"/>
      <w:lvlText w:val="%1."/>
      <w:lvlJc w:val="left"/>
      <w:pPr>
        <w:ind w:left="792" w:hanging="432"/>
      </w:pPr>
      <w:rPr>
        <w:rFonts w:hint="default"/>
        <w:sz w:val="5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221A74"/>
    <w:multiLevelType w:val="hybridMultilevel"/>
    <w:tmpl w:val="38D47118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394B3B08"/>
    <w:multiLevelType w:val="hybridMultilevel"/>
    <w:tmpl w:val="C3FC2D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205C29"/>
    <w:multiLevelType w:val="hybridMultilevel"/>
    <w:tmpl w:val="A79ECEFA"/>
    <w:lvl w:ilvl="0" w:tplc="C72C80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1825D83"/>
    <w:multiLevelType w:val="hybridMultilevel"/>
    <w:tmpl w:val="2DCE7C2A"/>
    <w:lvl w:ilvl="0" w:tplc="60481A4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D34C83"/>
    <w:multiLevelType w:val="hybridMultilevel"/>
    <w:tmpl w:val="4E0447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821E43"/>
    <w:multiLevelType w:val="hybridMultilevel"/>
    <w:tmpl w:val="47922A02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BF125D5"/>
    <w:multiLevelType w:val="hybridMultilevel"/>
    <w:tmpl w:val="FAD0C14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51B72519"/>
    <w:multiLevelType w:val="hybridMultilevel"/>
    <w:tmpl w:val="633447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C14D5A"/>
    <w:multiLevelType w:val="hybridMultilevel"/>
    <w:tmpl w:val="821AA948"/>
    <w:lvl w:ilvl="0" w:tplc="8C229FD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CC13FC"/>
    <w:multiLevelType w:val="hybridMultilevel"/>
    <w:tmpl w:val="ED8E2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1576C"/>
    <w:multiLevelType w:val="hybridMultilevel"/>
    <w:tmpl w:val="E098C1F6"/>
    <w:lvl w:ilvl="0" w:tplc="185871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6AA16B41"/>
    <w:multiLevelType w:val="hybridMultilevel"/>
    <w:tmpl w:val="11262614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750F1793"/>
    <w:multiLevelType w:val="hybridMultilevel"/>
    <w:tmpl w:val="66A06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2E4665"/>
    <w:multiLevelType w:val="hybridMultilevel"/>
    <w:tmpl w:val="5D609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7532D2"/>
    <w:multiLevelType w:val="hybridMultilevel"/>
    <w:tmpl w:val="8A78811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7B24579B"/>
    <w:multiLevelType w:val="hybridMultilevel"/>
    <w:tmpl w:val="EBF239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6113E3"/>
    <w:multiLevelType w:val="hybridMultilevel"/>
    <w:tmpl w:val="098C91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8"/>
  </w:num>
  <w:num w:numId="3">
    <w:abstractNumId w:val="2"/>
  </w:num>
  <w:num w:numId="4">
    <w:abstractNumId w:val="21"/>
  </w:num>
  <w:num w:numId="5">
    <w:abstractNumId w:val="22"/>
  </w:num>
  <w:num w:numId="6">
    <w:abstractNumId w:val="11"/>
  </w:num>
  <w:num w:numId="7">
    <w:abstractNumId w:val="27"/>
  </w:num>
  <w:num w:numId="8">
    <w:abstractNumId w:val="20"/>
  </w:num>
  <w:num w:numId="9">
    <w:abstractNumId w:val="16"/>
  </w:num>
  <w:num w:numId="10">
    <w:abstractNumId w:val="6"/>
  </w:num>
  <w:num w:numId="11">
    <w:abstractNumId w:val="3"/>
  </w:num>
  <w:num w:numId="12">
    <w:abstractNumId w:val="7"/>
  </w:num>
  <w:num w:numId="13">
    <w:abstractNumId w:val="14"/>
  </w:num>
  <w:num w:numId="14">
    <w:abstractNumId w:val="8"/>
  </w:num>
  <w:num w:numId="15">
    <w:abstractNumId w:val="24"/>
  </w:num>
  <w:num w:numId="16">
    <w:abstractNumId w:val="18"/>
  </w:num>
  <w:num w:numId="17">
    <w:abstractNumId w:val="26"/>
  </w:num>
  <w:num w:numId="18">
    <w:abstractNumId w:val="19"/>
  </w:num>
  <w:num w:numId="19">
    <w:abstractNumId w:val="9"/>
  </w:num>
  <w:num w:numId="20">
    <w:abstractNumId w:val="4"/>
  </w:num>
  <w:num w:numId="21">
    <w:abstractNumId w:val="25"/>
  </w:num>
  <w:num w:numId="22">
    <w:abstractNumId w:val="5"/>
  </w:num>
  <w:num w:numId="23">
    <w:abstractNumId w:val="1"/>
  </w:num>
  <w:num w:numId="24">
    <w:abstractNumId w:val="30"/>
  </w:num>
  <w:num w:numId="25">
    <w:abstractNumId w:val="32"/>
  </w:num>
  <w:num w:numId="26">
    <w:abstractNumId w:val="0"/>
  </w:num>
  <w:num w:numId="27">
    <w:abstractNumId w:val="17"/>
  </w:num>
  <w:num w:numId="28">
    <w:abstractNumId w:val="15"/>
  </w:num>
  <w:num w:numId="29">
    <w:abstractNumId w:val="10"/>
  </w:num>
  <w:num w:numId="30">
    <w:abstractNumId w:val="29"/>
  </w:num>
  <w:num w:numId="31">
    <w:abstractNumId w:val="12"/>
  </w:num>
  <w:num w:numId="32">
    <w:abstractNumId w:val="23"/>
  </w:num>
  <w:num w:numId="33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7370A"/>
    <w:rsid w:val="0000027D"/>
    <w:rsid w:val="0000481F"/>
    <w:rsid w:val="00012EA0"/>
    <w:rsid w:val="00061A7F"/>
    <w:rsid w:val="000714BE"/>
    <w:rsid w:val="00075AD3"/>
    <w:rsid w:val="000860B8"/>
    <w:rsid w:val="000A0658"/>
    <w:rsid w:val="000D48BA"/>
    <w:rsid w:val="00113D3C"/>
    <w:rsid w:val="00165C45"/>
    <w:rsid w:val="00197B36"/>
    <w:rsid w:val="001C7B96"/>
    <w:rsid w:val="001E3544"/>
    <w:rsid w:val="001E3D1B"/>
    <w:rsid w:val="0022564B"/>
    <w:rsid w:val="00244F99"/>
    <w:rsid w:val="00274683"/>
    <w:rsid w:val="0028075F"/>
    <w:rsid w:val="002845C0"/>
    <w:rsid w:val="00286D78"/>
    <w:rsid w:val="002C3DAC"/>
    <w:rsid w:val="00323671"/>
    <w:rsid w:val="00323FD6"/>
    <w:rsid w:val="00324AB4"/>
    <w:rsid w:val="00342A4E"/>
    <w:rsid w:val="00355794"/>
    <w:rsid w:val="0036422A"/>
    <w:rsid w:val="0037370A"/>
    <w:rsid w:val="00395554"/>
    <w:rsid w:val="003B6118"/>
    <w:rsid w:val="003C742F"/>
    <w:rsid w:val="00404376"/>
    <w:rsid w:val="00485856"/>
    <w:rsid w:val="004A7175"/>
    <w:rsid w:val="004B3461"/>
    <w:rsid w:val="004C148A"/>
    <w:rsid w:val="004C5CA2"/>
    <w:rsid w:val="004D43DA"/>
    <w:rsid w:val="00563E6F"/>
    <w:rsid w:val="00564AE2"/>
    <w:rsid w:val="00586339"/>
    <w:rsid w:val="005B199D"/>
    <w:rsid w:val="00606E0B"/>
    <w:rsid w:val="006350EB"/>
    <w:rsid w:val="0064552A"/>
    <w:rsid w:val="00650082"/>
    <w:rsid w:val="00651D29"/>
    <w:rsid w:val="00666F1A"/>
    <w:rsid w:val="006967CA"/>
    <w:rsid w:val="006A772B"/>
    <w:rsid w:val="006D08BA"/>
    <w:rsid w:val="00704C99"/>
    <w:rsid w:val="0070692C"/>
    <w:rsid w:val="007301B3"/>
    <w:rsid w:val="007357EC"/>
    <w:rsid w:val="00750F93"/>
    <w:rsid w:val="00752ECE"/>
    <w:rsid w:val="00761FE8"/>
    <w:rsid w:val="00785E7D"/>
    <w:rsid w:val="0079744A"/>
    <w:rsid w:val="007A5F45"/>
    <w:rsid w:val="00817D93"/>
    <w:rsid w:val="0084539D"/>
    <w:rsid w:val="00876518"/>
    <w:rsid w:val="00886269"/>
    <w:rsid w:val="008A1229"/>
    <w:rsid w:val="008A3C75"/>
    <w:rsid w:val="008C11DC"/>
    <w:rsid w:val="008D0C92"/>
    <w:rsid w:val="008D10AC"/>
    <w:rsid w:val="008E3A36"/>
    <w:rsid w:val="008F7C80"/>
    <w:rsid w:val="009A5F84"/>
    <w:rsid w:val="009B654D"/>
    <w:rsid w:val="009D6FA9"/>
    <w:rsid w:val="009E2E49"/>
    <w:rsid w:val="009E6CBE"/>
    <w:rsid w:val="009F380D"/>
    <w:rsid w:val="00A604F1"/>
    <w:rsid w:val="00A707BC"/>
    <w:rsid w:val="00A84AF0"/>
    <w:rsid w:val="00A86FDF"/>
    <w:rsid w:val="00A90A6B"/>
    <w:rsid w:val="00AA1FAF"/>
    <w:rsid w:val="00AA4287"/>
    <w:rsid w:val="00AE3040"/>
    <w:rsid w:val="00B05BF0"/>
    <w:rsid w:val="00B24131"/>
    <w:rsid w:val="00B25FF5"/>
    <w:rsid w:val="00B86568"/>
    <w:rsid w:val="00C6609B"/>
    <w:rsid w:val="00C94A76"/>
    <w:rsid w:val="00CA2A89"/>
    <w:rsid w:val="00CA548E"/>
    <w:rsid w:val="00CB2FC1"/>
    <w:rsid w:val="00CD7354"/>
    <w:rsid w:val="00D0079E"/>
    <w:rsid w:val="00D3070D"/>
    <w:rsid w:val="00D758D3"/>
    <w:rsid w:val="00D7603D"/>
    <w:rsid w:val="00D7646B"/>
    <w:rsid w:val="00D8651F"/>
    <w:rsid w:val="00DD501E"/>
    <w:rsid w:val="00DE1050"/>
    <w:rsid w:val="00DE6376"/>
    <w:rsid w:val="00E20F63"/>
    <w:rsid w:val="00E23FD8"/>
    <w:rsid w:val="00E5175D"/>
    <w:rsid w:val="00E621BF"/>
    <w:rsid w:val="00E802BA"/>
    <w:rsid w:val="00E96140"/>
    <w:rsid w:val="00E96E75"/>
    <w:rsid w:val="00E977F7"/>
    <w:rsid w:val="00EA23DA"/>
    <w:rsid w:val="00F5726C"/>
    <w:rsid w:val="00F57D34"/>
    <w:rsid w:val="00F7255C"/>
    <w:rsid w:val="00FA707F"/>
    <w:rsid w:val="00FD4472"/>
    <w:rsid w:val="00FD7E7D"/>
    <w:rsid w:val="00FE0F81"/>
    <w:rsid w:val="00FF0EA6"/>
    <w:rsid w:val="00FF4138"/>
    <w:rsid w:val="00FF6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01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468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25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564B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606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8075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2E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2E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2E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2E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2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3</Pages>
  <Words>315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Maliszewska</dc:creator>
  <cp:keywords/>
  <dc:description/>
  <cp:lastModifiedBy>Maja Maliszewska</cp:lastModifiedBy>
  <cp:revision>58</cp:revision>
  <cp:lastPrinted>2024-09-29T14:01:00Z</cp:lastPrinted>
  <dcterms:created xsi:type="dcterms:W3CDTF">2023-09-24T08:22:00Z</dcterms:created>
  <dcterms:modified xsi:type="dcterms:W3CDTF">2025-12-30T18:34:00Z</dcterms:modified>
</cp:coreProperties>
</file>