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606FF" w14:textId="68560440" w:rsidR="00292D8E" w:rsidRPr="007F61A3" w:rsidRDefault="00856E2E" w:rsidP="00292D8E">
      <w:pPr>
        <w:jc w:val="center"/>
        <w:rPr>
          <w:rFonts w:ascii="Monotype Corsiva" w:hAnsi="Monotype Corsiva"/>
          <w:b/>
          <w:sz w:val="32"/>
          <w:szCs w:val="32"/>
        </w:rPr>
      </w:pPr>
      <w:r>
        <w:rPr>
          <w:rFonts w:ascii="Monotype Corsiva" w:hAnsi="Monotype Corsiva"/>
          <w:b/>
          <w:sz w:val="32"/>
          <w:szCs w:val="32"/>
        </w:rPr>
        <w:t xml:space="preserve">Jadłospis od </w:t>
      </w:r>
      <w:r w:rsidR="0014769F">
        <w:rPr>
          <w:rFonts w:ascii="Monotype Corsiva" w:hAnsi="Monotype Corsiva"/>
          <w:b/>
          <w:sz w:val="32"/>
          <w:szCs w:val="32"/>
        </w:rPr>
        <w:t>22</w:t>
      </w:r>
      <w:r w:rsidR="008055E1">
        <w:rPr>
          <w:rFonts w:ascii="Monotype Corsiva" w:hAnsi="Monotype Corsiva"/>
          <w:b/>
          <w:sz w:val="32"/>
          <w:szCs w:val="32"/>
        </w:rPr>
        <w:t>,0</w:t>
      </w:r>
      <w:r w:rsidR="0014769F">
        <w:rPr>
          <w:rFonts w:ascii="Monotype Corsiva" w:hAnsi="Monotype Corsiva"/>
          <w:b/>
          <w:sz w:val="32"/>
          <w:szCs w:val="32"/>
        </w:rPr>
        <w:t>6</w:t>
      </w:r>
      <w:r w:rsidR="008055E1">
        <w:rPr>
          <w:rFonts w:ascii="Monotype Corsiva" w:hAnsi="Monotype Corsiva"/>
          <w:b/>
          <w:sz w:val="32"/>
          <w:szCs w:val="32"/>
        </w:rPr>
        <w:t xml:space="preserve"> </w:t>
      </w:r>
      <w:r>
        <w:rPr>
          <w:rFonts w:ascii="Monotype Corsiva" w:hAnsi="Monotype Corsiva"/>
          <w:b/>
          <w:sz w:val="32"/>
          <w:szCs w:val="32"/>
        </w:rPr>
        <w:t>do</w:t>
      </w:r>
      <w:r w:rsidR="008055E1">
        <w:rPr>
          <w:rFonts w:ascii="Monotype Corsiva" w:hAnsi="Monotype Corsiva"/>
          <w:b/>
          <w:sz w:val="32"/>
          <w:szCs w:val="32"/>
        </w:rPr>
        <w:t xml:space="preserve"> </w:t>
      </w:r>
      <w:r w:rsidR="0014769F">
        <w:rPr>
          <w:rFonts w:ascii="Monotype Corsiva" w:hAnsi="Monotype Corsiva"/>
          <w:b/>
          <w:sz w:val="32"/>
          <w:szCs w:val="32"/>
        </w:rPr>
        <w:t>26</w:t>
      </w:r>
      <w:r w:rsidR="008055E1">
        <w:rPr>
          <w:rFonts w:ascii="Monotype Corsiva" w:hAnsi="Monotype Corsiva"/>
          <w:b/>
          <w:sz w:val="32"/>
          <w:szCs w:val="32"/>
        </w:rPr>
        <w:t>,0</w:t>
      </w:r>
      <w:r w:rsidR="0014769F">
        <w:rPr>
          <w:rFonts w:ascii="Monotype Corsiva" w:hAnsi="Monotype Corsiva"/>
          <w:b/>
          <w:sz w:val="32"/>
          <w:szCs w:val="32"/>
        </w:rPr>
        <w:t>6</w:t>
      </w:r>
      <w:r w:rsidR="008055E1">
        <w:rPr>
          <w:rFonts w:ascii="Monotype Corsiva" w:hAnsi="Monotype Corsiva"/>
          <w:b/>
          <w:sz w:val="32"/>
          <w:szCs w:val="32"/>
        </w:rPr>
        <w:t>,</w:t>
      </w:r>
      <w:r w:rsidR="005D6975">
        <w:rPr>
          <w:rFonts w:ascii="Monotype Corsiva" w:hAnsi="Monotype Corsiva"/>
          <w:b/>
          <w:sz w:val="32"/>
          <w:szCs w:val="32"/>
        </w:rPr>
        <w:t>202</w:t>
      </w:r>
      <w:r w:rsidR="008055E1">
        <w:rPr>
          <w:rFonts w:ascii="Monotype Corsiva" w:hAnsi="Monotype Corsiva"/>
          <w:b/>
          <w:sz w:val="32"/>
          <w:szCs w:val="32"/>
        </w:rPr>
        <w:t>6</w:t>
      </w:r>
      <w:r w:rsidR="00292D8E" w:rsidRPr="007F61A3">
        <w:rPr>
          <w:rFonts w:ascii="Monotype Corsiva" w:hAnsi="Monotype Corsiva"/>
          <w:b/>
          <w:sz w:val="32"/>
          <w:szCs w:val="32"/>
        </w:rPr>
        <w:t>r.</w:t>
      </w:r>
    </w:p>
    <w:tbl>
      <w:tblPr>
        <w:tblStyle w:val="Tabela-Siatka"/>
        <w:tblW w:w="10603" w:type="dxa"/>
        <w:tblInd w:w="-289" w:type="dxa"/>
        <w:tblLook w:val="04A0" w:firstRow="1" w:lastRow="0" w:firstColumn="1" w:lastColumn="0" w:noHBand="0" w:noVBand="1"/>
      </w:tblPr>
      <w:tblGrid>
        <w:gridCol w:w="8761"/>
        <w:gridCol w:w="1842"/>
      </w:tblGrid>
      <w:tr w:rsidR="00292D8E" w14:paraId="1A58670E" w14:textId="77777777" w:rsidTr="00292D8E">
        <w:tc>
          <w:tcPr>
            <w:tcW w:w="8761" w:type="dxa"/>
            <w:tcBorders>
              <w:left w:val="single" w:sz="4" w:space="0" w:color="auto"/>
            </w:tcBorders>
          </w:tcPr>
          <w:p w14:paraId="6B175C38" w14:textId="2FD9C758" w:rsidR="00292D8E" w:rsidRDefault="004C0610" w:rsidP="00D569F3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>
              <w:rPr>
                <w:rFonts w:ascii="Monotype Corsiva" w:hAnsi="Monotype Corsiva"/>
                <w:b/>
                <w:sz w:val="32"/>
                <w:szCs w:val="32"/>
              </w:rPr>
              <w:t>22</w:t>
            </w:r>
            <w:r w:rsidR="00CA4A25">
              <w:rPr>
                <w:rFonts w:ascii="Monotype Corsiva" w:hAnsi="Monotype Corsiva"/>
                <w:b/>
                <w:sz w:val="32"/>
                <w:szCs w:val="32"/>
              </w:rPr>
              <w:t xml:space="preserve"> </w:t>
            </w:r>
            <w:r w:rsidR="00F240B4">
              <w:rPr>
                <w:rFonts w:ascii="Monotype Corsiva" w:hAnsi="Monotype Corsiva"/>
                <w:b/>
                <w:sz w:val="32"/>
                <w:szCs w:val="32"/>
              </w:rPr>
              <w:t>Czerwiec</w:t>
            </w:r>
            <w:r w:rsidR="00D035FB">
              <w:rPr>
                <w:rFonts w:ascii="Monotype Corsiva" w:hAnsi="Monotype Corsiva"/>
                <w:b/>
                <w:sz w:val="32"/>
                <w:szCs w:val="32"/>
              </w:rPr>
              <w:t xml:space="preserve"> </w:t>
            </w:r>
            <w:r w:rsidR="00D36705">
              <w:rPr>
                <w:rFonts w:ascii="Monotype Corsiva" w:hAnsi="Monotype Corsiva"/>
                <w:b/>
                <w:sz w:val="32"/>
                <w:szCs w:val="32"/>
              </w:rPr>
              <w:t>202</w:t>
            </w:r>
            <w:r w:rsidR="0002760C">
              <w:rPr>
                <w:rFonts w:ascii="Monotype Corsiva" w:hAnsi="Monotype Corsiva"/>
                <w:b/>
                <w:sz w:val="32"/>
                <w:szCs w:val="32"/>
              </w:rPr>
              <w:t>6</w:t>
            </w:r>
            <w:r w:rsidR="00292D8E" w:rsidRPr="003B6AF7">
              <w:rPr>
                <w:rFonts w:ascii="Monotype Corsiva" w:hAnsi="Monotype Corsiva"/>
                <w:b/>
                <w:sz w:val="32"/>
                <w:szCs w:val="32"/>
              </w:rPr>
              <w:t>r.               Poniedziałek</w:t>
            </w:r>
          </w:p>
          <w:p w14:paraId="7A39CCA6" w14:textId="354D7EB0" w:rsidR="00160E55" w:rsidRPr="00200931" w:rsidRDefault="00543837" w:rsidP="00200931">
            <w:pPr>
              <w:jc w:val="center"/>
              <w:rPr>
                <w:rFonts w:ascii="Monotype Corsiva" w:hAnsi="Monotype Corsiva"/>
                <w:b/>
                <w:sz w:val="32"/>
                <w:szCs w:val="32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OBIAD</w:t>
            </w:r>
            <w:r w:rsidR="001F299B" w:rsidRPr="00E27758">
              <w:rPr>
                <w:rFonts w:ascii="Aptos" w:eastAsia="Aptos" w:hAnsi="Aptos" w:cs="Arial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1F299B">
              <w:rPr>
                <w:rFonts w:ascii="Aptos" w:eastAsia="Aptos" w:hAnsi="Aptos" w:cs="Arial"/>
                <w:kern w:val="2"/>
                <w:sz w:val="24"/>
                <w:szCs w:val="24"/>
                <w14:ligatures w14:val="standardContextual"/>
              </w:rPr>
              <w:t>;</w:t>
            </w:r>
            <w:r w:rsidR="00C86558">
              <w:rPr>
                <w:rFonts w:ascii="Aptos" w:eastAsia="Aptos" w:hAnsi="Aptos" w:cs="Arial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412C4B">
              <w:rPr>
                <w:rFonts w:ascii="Aptos" w:eastAsia="Aptos" w:hAnsi="Aptos" w:cs="Times New Roman"/>
                <w:b/>
                <w:kern w:val="2"/>
                <w:sz w:val="24"/>
                <w:szCs w:val="24"/>
                <w14:ligatures w14:val="standardContextual"/>
              </w:rPr>
              <w:t>Zupa krupnik warzywny</w:t>
            </w:r>
            <w:r w:rsidR="00412C4B" w:rsidRPr="00D669A0">
              <w:rPr>
                <w:rFonts w:ascii="Aptos" w:eastAsia="Aptos" w:hAnsi="Aptos" w:cs="Times New Roman"/>
                <w:b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412C4B">
              <w:rPr>
                <w:rFonts w:ascii="Aptos" w:eastAsia="Aptos" w:hAnsi="Aptos" w:cs="Times New Roman"/>
                <w:b/>
                <w:kern w:val="2"/>
                <w:sz w:val="24"/>
                <w:szCs w:val="24"/>
                <w14:ligatures w14:val="standardContextual"/>
              </w:rPr>
              <w:t xml:space="preserve"> z kaszą jęczmienną</w:t>
            </w:r>
            <w:r w:rsidR="00412C4B" w:rsidRPr="00D669A0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>2</w:t>
            </w:r>
            <w:r w:rsidR="00412C4B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>50ml /porcja rosołowa</w:t>
            </w:r>
            <w:r w:rsidR="00412C4B" w:rsidRPr="00D669A0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>,</w:t>
            </w:r>
            <w:r w:rsidR="00412C4B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 xml:space="preserve">  </w:t>
            </w:r>
            <w:r w:rsidR="00412C4B" w:rsidRPr="006E6811">
              <w:rPr>
                <w:rFonts w:ascii="Aptos" w:eastAsia="Aptos" w:hAnsi="Aptos" w:cs="Times New Roman"/>
                <w:b/>
                <w:kern w:val="2"/>
                <w:sz w:val="24"/>
                <w:szCs w:val="24"/>
                <w14:ligatures w14:val="standardContextual"/>
              </w:rPr>
              <w:t>seler</w:t>
            </w:r>
            <w:r w:rsidR="00412C4B" w:rsidRPr="00D669A0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>,</w:t>
            </w:r>
            <w:r w:rsidR="00412C4B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 xml:space="preserve"> por, marchew, </w:t>
            </w:r>
            <w:r w:rsidR="00412C4B" w:rsidRPr="00D669A0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 xml:space="preserve"> włoszczyzna,</w:t>
            </w:r>
            <w:r w:rsidR="00412C4B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412C4B" w:rsidRPr="00022B2C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>kasza jęczmienna</w:t>
            </w:r>
            <w:r w:rsidR="00412C4B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 xml:space="preserve">, </w:t>
            </w:r>
            <w:r w:rsidR="00412C4B" w:rsidRPr="00D669A0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>przyprawy ziołowe/</w:t>
            </w:r>
            <w:r w:rsidR="00412C4B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 xml:space="preserve">   </w:t>
            </w:r>
            <w:r w:rsidR="00412C4B" w:rsidRPr="00412C4B">
              <w:rPr>
                <w:rFonts w:ascii="Aptos" w:eastAsia="Aptos" w:hAnsi="Aptos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Spaghetti z sosem pomidorowym i warzywami</w:t>
            </w:r>
            <w:r w:rsidR="00064935" w:rsidRPr="00064935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>250g</w:t>
            </w:r>
            <w:r w:rsidR="00412C4B" w:rsidRPr="00D3611C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>/</w:t>
            </w:r>
            <w:r w:rsidR="00412C4B" w:rsidRPr="00412C4B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>krojone pomidorki,</w:t>
            </w:r>
            <w:r w:rsidR="00412C4B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 xml:space="preserve"> passata pomidorowa, cebula, papryka, włoszczyzna, czosnek, przyprawy</w:t>
            </w:r>
            <w:r w:rsidR="000147E1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>/</w:t>
            </w:r>
            <w:r w:rsidR="00412C4B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DD2F89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 xml:space="preserve">                  </w:t>
            </w:r>
            <w:r w:rsidR="00BD0363" w:rsidRPr="00BD0363">
              <w:rPr>
                <w:rFonts w:ascii="Aptos" w:eastAsia="Aptos" w:hAnsi="Aptos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Woda</w:t>
            </w:r>
            <w:r w:rsidR="00BD0363" w:rsidRPr="00BD0363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>200ml</w:t>
            </w:r>
            <w:r w:rsidR="00DD2F89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DD2F89" w:rsidRPr="00DD2F89">
              <w:rPr>
                <w:rFonts w:ascii="Aptos" w:eastAsia="Aptos" w:hAnsi="Aptos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Morela</w:t>
            </w:r>
            <w:r w:rsidR="00DD2F89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 xml:space="preserve"> 1szt</w:t>
            </w:r>
          </w:p>
        </w:tc>
        <w:tc>
          <w:tcPr>
            <w:tcW w:w="1842" w:type="dxa"/>
          </w:tcPr>
          <w:p w14:paraId="21DD15B8" w14:textId="77777777" w:rsidR="00D822C8" w:rsidRDefault="00D822C8" w:rsidP="00D822C8">
            <w:pPr>
              <w:spacing w:after="0"/>
              <w:jc w:val="center"/>
              <w:rPr>
                <w:rFonts w:ascii="Monotype Corsiva" w:hAnsi="Monotype Corsiva"/>
                <w:b/>
                <w:sz w:val="28"/>
                <w:szCs w:val="28"/>
                <w:lang w:val="de-DE"/>
              </w:rPr>
            </w:pPr>
            <w:r w:rsidRPr="007E1FA8">
              <w:rPr>
                <w:rFonts w:ascii="Monotype Corsiva" w:hAnsi="Monotype Corsiva"/>
                <w:b/>
                <w:sz w:val="28"/>
                <w:szCs w:val="28"/>
                <w:lang w:val="de-DE"/>
              </w:rPr>
              <w:t>Alergeny</w:t>
            </w:r>
          </w:p>
          <w:p w14:paraId="3996E9F1" w14:textId="1E6E359B" w:rsidR="00D822C8" w:rsidRPr="004C518D" w:rsidRDefault="00D822C8" w:rsidP="00D822C8">
            <w:pPr>
              <w:spacing w:after="0"/>
              <w:jc w:val="center"/>
              <w:rPr>
                <w:rFonts w:ascii="Monotype Corsiva" w:hAnsi="Monotype Corsiva"/>
                <w:b/>
                <w:sz w:val="28"/>
                <w:szCs w:val="28"/>
                <w:lang w:val="de-DE"/>
              </w:rPr>
            </w:pPr>
            <w:r w:rsidRPr="007E1FA8">
              <w:rPr>
                <w:b/>
                <w:sz w:val="24"/>
                <w:szCs w:val="24"/>
                <w:lang w:val="de-DE"/>
              </w:rPr>
              <w:t>gluten</w:t>
            </w:r>
            <w:r>
              <w:rPr>
                <w:b/>
                <w:sz w:val="24"/>
                <w:szCs w:val="24"/>
                <w:lang w:val="de-DE"/>
              </w:rPr>
              <w:t xml:space="preserve">, </w:t>
            </w:r>
          </w:p>
          <w:p w14:paraId="6D99A1EF" w14:textId="77777777" w:rsidR="00D822C8" w:rsidRDefault="00D822C8" w:rsidP="00D822C8">
            <w:pPr>
              <w:spacing w:after="0"/>
              <w:jc w:val="center"/>
              <w:rPr>
                <w:b/>
                <w:sz w:val="24"/>
                <w:szCs w:val="24"/>
                <w:lang w:val="de-DE"/>
              </w:rPr>
            </w:pPr>
            <w:r>
              <w:rPr>
                <w:b/>
                <w:sz w:val="24"/>
                <w:szCs w:val="24"/>
                <w:lang w:val="de-DE"/>
              </w:rPr>
              <w:t xml:space="preserve"> </w:t>
            </w:r>
            <w:r w:rsidRPr="007E1FA8">
              <w:rPr>
                <w:b/>
                <w:sz w:val="24"/>
                <w:szCs w:val="24"/>
                <w:lang w:val="de-DE"/>
              </w:rPr>
              <w:t>seler</w:t>
            </w:r>
            <w:r>
              <w:rPr>
                <w:b/>
                <w:sz w:val="24"/>
                <w:szCs w:val="24"/>
                <w:lang w:val="de-DE"/>
              </w:rPr>
              <w:t>,  jaja          soja, gorczyca</w:t>
            </w:r>
          </w:p>
          <w:p w14:paraId="3CD6DFE7" w14:textId="59D2E412" w:rsidR="00292D8E" w:rsidRPr="00F07F7E" w:rsidRDefault="00D822C8" w:rsidP="00D822C8">
            <w:pPr>
              <w:spacing w:after="0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 xml:space="preserve">ok. </w:t>
            </w:r>
            <w:r w:rsidR="006B6639">
              <w:rPr>
                <w:b/>
                <w:sz w:val="24"/>
                <w:szCs w:val="24"/>
              </w:rPr>
              <w:t>6</w:t>
            </w:r>
            <w:r w:rsidR="004F52E1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0</w:t>
            </w:r>
            <w:r w:rsidRPr="00870AFE">
              <w:rPr>
                <w:b/>
                <w:sz w:val="24"/>
                <w:szCs w:val="24"/>
              </w:rPr>
              <w:t>kcal</w:t>
            </w:r>
          </w:p>
        </w:tc>
      </w:tr>
      <w:tr w:rsidR="00292D8E" w14:paraId="2A45C6C0" w14:textId="77777777" w:rsidTr="00D52607">
        <w:tc>
          <w:tcPr>
            <w:tcW w:w="8761" w:type="dxa"/>
          </w:tcPr>
          <w:p w14:paraId="4C763829" w14:textId="52B1514F" w:rsidR="00873543" w:rsidRDefault="004C0610" w:rsidP="00D569F3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>
              <w:rPr>
                <w:rFonts w:ascii="Monotype Corsiva" w:hAnsi="Monotype Corsiva"/>
                <w:b/>
                <w:sz w:val="32"/>
                <w:szCs w:val="32"/>
              </w:rPr>
              <w:t>23</w:t>
            </w:r>
            <w:r w:rsidR="00CA4A25">
              <w:rPr>
                <w:rFonts w:ascii="Monotype Corsiva" w:hAnsi="Monotype Corsiva"/>
                <w:b/>
                <w:sz w:val="32"/>
                <w:szCs w:val="32"/>
              </w:rPr>
              <w:t xml:space="preserve"> </w:t>
            </w:r>
            <w:r w:rsidR="00F240B4">
              <w:rPr>
                <w:rFonts w:ascii="Monotype Corsiva" w:hAnsi="Monotype Corsiva"/>
                <w:b/>
                <w:sz w:val="32"/>
                <w:szCs w:val="32"/>
              </w:rPr>
              <w:t>Czerwiec</w:t>
            </w:r>
            <w:r w:rsidR="005D68CE">
              <w:rPr>
                <w:rFonts w:ascii="Monotype Corsiva" w:hAnsi="Monotype Corsiva"/>
                <w:b/>
                <w:sz w:val="32"/>
                <w:szCs w:val="32"/>
              </w:rPr>
              <w:t xml:space="preserve"> </w:t>
            </w:r>
            <w:r w:rsidR="00D36705">
              <w:rPr>
                <w:rFonts w:ascii="Monotype Corsiva" w:hAnsi="Monotype Corsiva"/>
                <w:b/>
                <w:sz w:val="32"/>
                <w:szCs w:val="32"/>
              </w:rPr>
              <w:t>202</w:t>
            </w:r>
            <w:r w:rsidR="0002760C">
              <w:rPr>
                <w:rFonts w:ascii="Monotype Corsiva" w:hAnsi="Monotype Corsiva"/>
                <w:b/>
                <w:sz w:val="32"/>
                <w:szCs w:val="32"/>
              </w:rPr>
              <w:t>6</w:t>
            </w:r>
            <w:r w:rsidR="00292D8E" w:rsidRPr="003B6AF7">
              <w:rPr>
                <w:rFonts w:ascii="Monotype Corsiva" w:hAnsi="Monotype Corsiva"/>
                <w:b/>
                <w:sz w:val="32"/>
                <w:szCs w:val="32"/>
              </w:rPr>
              <w:t>r.               Wtorek</w:t>
            </w:r>
          </w:p>
          <w:p w14:paraId="6E555FF2" w14:textId="349438A2" w:rsidR="00551361" w:rsidRPr="00551361" w:rsidRDefault="00543837" w:rsidP="00551361">
            <w:pPr>
              <w:jc w:val="center"/>
              <w:rPr>
                <w:rFonts w:ascii="Aptos" w:eastAsia="Aptos" w:hAnsi="Aptos" w:cs="Times New Roman"/>
                <w:bCs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OBIAD;</w:t>
            </w:r>
            <w:r w:rsidR="00492A79" w:rsidRPr="00492A79">
              <w:rPr>
                <w:rFonts w:ascii="Aptos" w:eastAsia="Aptos" w:hAnsi="Aptos" w:cs="Times New Roman"/>
                <w:b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2E1810" w:rsidRPr="00986405">
              <w:rPr>
                <w:rFonts w:ascii="Aptos Display" w:eastAsia="Aptos" w:hAnsi="Aptos Display" w:cs="Aptos"/>
                <w:b/>
                <w:bCs/>
                <w:color w:val="0D0D0D"/>
                <w:sz w:val="24"/>
                <w:szCs w:val="24"/>
              </w:rPr>
              <w:t xml:space="preserve">Zupa grysikowa </w:t>
            </w:r>
            <w:r w:rsidR="002E1810" w:rsidRPr="00986405">
              <w:rPr>
                <w:rFonts w:ascii="Aptos Display" w:eastAsia="Aptos" w:hAnsi="Aptos Display" w:cs="Aptos"/>
                <w:sz w:val="24"/>
                <w:szCs w:val="24"/>
              </w:rPr>
              <w:t xml:space="preserve">250ml /porcja rosołowa, </w:t>
            </w:r>
            <w:r w:rsidR="002E1810">
              <w:rPr>
                <w:rFonts w:ascii="Aptos Display" w:eastAsia="Aptos" w:hAnsi="Aptos Display" w:cs="Aptos"/>
                <w:sz w:val="24"/>
                <w:szCs w:val="24"/>
              </w:rPr>
              <w:t>mostek wołowy</w:t>
            </w:r>
            <w:r w:rsidR="002E1810" w:rsidRPr="00986405">
              <w:rPr>
                <w:rFonts w:ascii="Aptos Display" w:eastAsia="Aptos" w:hAnsi="Aptos Display" w:cs="Aptos"/>
                <w:sz w:val="24"/>
                <w:szCs w:val="24"/>
              </w:rPr>
              <w:t xml:space="preserve"> pietruszka, seler,  por, włoszczyzna,</w:t>
            </w:r>
            <w:r w:rsidR="002E1810" w:rsidRPr="00986405">
              <w:rPr>
                <w:rFonts w:ascii="Aptos Display" w:eastAsia="Aptos" w:hAnsi="Aptos Display" w:cs="Aptos"/>
                <w:b/>
                <w:sz w:val="24"/>
                <w:szCs w:val="24"/>
              </w:rPr>
              <w:t xml:space="preserve"> </w:t>
            </w:r>
            <w:r w:rsidR="002E1810" w:rsidRPr="00986405">
              <w:rPr>
                <w:rFonts w:ascii="Aptos Display" w:eastAsia="Aptos" w:hAnsi="Aptos Display" w:cs="Aptos"/>
                <w:sz w:val="24"/>
                <w:szCs w:val="24"/>
              </w:rPr>
              <w:t>kasza manna,</w:t>
            </w:r>
            <w:r w:rsidR="002E1810" w:rsidRPr="00986405">
              <w:rPr>
                <w:rFonts w:ascii="Aptos Display" w:eastAsia="Aptos" w:hAnsi="Aptos Display" w:cs="Aptos"/>
                <w:b/>
                <w:sz w:val="24"/>
                <w:szCs w:val="24"/>
              </w:rPr>
              <w:t xml:space="preserve"> </w:t>
            </w:r>
            <w:r w:rsidR="002E1810" w:rsidRPr="00986405">
              <w:rPr>
                <w:rFonts w:ascii="Aptos Display" w:eastAsia="Aptos" w:hAnsi="Aptos Display" w:cs="Aptos"/>
                <w:sz w:val="24"/>
                <w:szCs w:val="24"/>
              </w:rPr>
              <w:t>natka z pietruszki,  przyprawy ziołowe</w:t>
            </w:r>
            <w:r w:rsidR="002E1810">
              <w:rPr>
                <w:rFonts w:ascii="Aptos Display" w:eastAsia="Aptos" w:hAnsi="Aptos Display" w:cs="Aptos"/>
                <w:sz w:val="24"/>
                <w:szCs w:val="24"/>
              </w:rPr>
              <w:t xml:space="preserve">/                      </w:t>
            </w:r>
            <w:r w:rsidR="002E1810">
              <w:rPr>
                <w:rFonts w:ascii="Aptos" w:eastAsia="Aptos" w:hAnsi="Aptos"/>
                <w:b/>
                <w:kern w:val="2"/>
                <w:sz w:val="24"/>
                <w:szCs w:val="24"/>
                <w14:ligatures w14:val="standardContextual"/>
              </w:rPr>
              <w:t xml:space="preserve"> Sznycel z pieca ,ziemniaki </w:t>
            </w:r>
            <w:r w:rsidR="00781F2E">
              <w:rPr>
                <w:rFonts w:ascii="Aptos" w:eastAsia="Aptos" w:hAnsi="Aptos"/>
                <w:b/>
                <w:kern w:val="2"/>
                <w:sz w:val="24"/>
                <w:szCs w:val="24"/>
                <w14:ligatures w14:val="standardContextual"/>
              </w:rPr>
              <w:t>młode</w:t>
            </w:r>
            <w:r w:rsidR="002E1810">
              <w:rPr>
                <w:rFonts w:ascii="Aptos" w:eastAsia="Aptos" w:hAnsi="Aptos"/>
                <w:b/>
                <w:kern w:val="2"/>
                <w:sz w:val="24"/>
                <w:szCs w:val="24"/>
                <w14:ligatures w14:val="standardContextual"/>
              </w:rPr>
              <w:t xml:space="preserve"> ze szczypiorkiem</w:t>
            </w:r>
            <w:r w:rsidR="002E1810">
              <w:rPr>
                <w:rFonts w:ascii="Aptos" w:eastAsia="Aptos" w:hAnsi="Aptos"/>
                <w:kern w:val="2"/>
                <w:sz w:val="24"/>
                <w:szCs w:val="24"/>
                <w14:ligatures w14:val="standardContextual"/>
              </w:rPr>
              <w:t xml:space="preserve">250g/łopatka wieprzowa, udziec z kurczaka mielony , czosnek, szczypiorek, przyprawy ziołowe/                   </w:t>
            </w:r>
            <w:r w:rsidR="002E1810" w:rsidRPr="002E1810">
              <w:rPr>
                <w:rFonts w:ascii="Aptos" w:eastAsia="Aptos" w:hAnsi="Aptos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Młoda kapusta </w:t>
            </w:r>
            <w:r w:rsidR="002E1810" w:rsidRPr="002E1810">
              <w:rPr>
                <w:rFonts w:ascii="Aptos" w:eastAsia="Aptos" w:hAnsi="Aptos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z koperkiem</w:t>
            </w:r>
            <w:r w:rsidR="001B55D9" w:rsidRPr="001B55D9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>70g</w:t>
            </w:r>
            <w:r w:rsidR="002E1810" w:rsidRPr="002E1810">
              <w:rPr>
                <w:rFonts w:ascii="Aptos" w:eastAsia="Aptos" w:hAnsi="Aptos" w:cs="Times New Roman"/>
                <w:bCs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2E1810">
              <w:rPr>
                <w:rFonts w:ascii="Aptos" w:eastAsia="Aptos" w:hAnsi="Aptos" w:cs="Times New Roman"/>
                <w:bCs/>
                <w:kern w:val="2"/>
                <w:sz w:val="24"/>
                <w:szCs w:val="24"/>
                <w14:ligatures w14:val="standardContextual"/>
              </w:rPr>
              <w:t>/młoda kapusta,</w:t>
            </w:r>
            <w:r w:rsidR="001B55D9">
              <w:rPr>
                <w:rFonts w:ascii="Aptos" w:eastAsia="Aptos" w:hAnsi="Aptos" w:cs="Times New Roman"/>
                <w:bCs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2E1810">
              <w:rPr>
                <w:rFonts w:ascii="Aptos" w:eastAsia="Aptos" w:hAnsi="Aptos" w:cs="Times New Roman"/>
                <w:bCs/>
                <w:kern w:val="2"/>
                <w:sz w:val="24"/>
                <w:szCs w:val="24"/>
                <w14:ligatures w14:val="standardContextual"/>
              </w:rPr>
              <w:t>koperek,</w:t>
            </w:r>
            <w:r w:rsidR="001B55D9">
              <w:rPr>
                <w:rFonts w:ascii="Aptos" w:eastAsia="Aptos" w:hAnsi="Aptos" w:cs="Times New Roman"/>
                <w:bCs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2E1810">
              <w:rPr>
                <w:rFonts w:ascii="Aptos" w:eastAsia="Aptos" w:hAnsi="Aptos" w:cs="Times New Roman"/>
                <w:bCs/>
                <w:kern w:val="2"/>
                <w:sz w:val="24"/>
                <w:szCs w:val="24"/>
                <w14:ligatures w14:val="standardContextual"/>
              </w:rPr>
              <w:t>masło</w:t>
            </w:r>
            <w:r w:rsidR="00DD2F89">
              <w:rPr>
                <w:rFonts w:ascii="Aptos" w:eastAsia="Aptos" w:hAnsi="Aptos" w:cs="Times New Roman"/>
                <w:bCs/>
                <w:kern w:val="2"/>
                <w:sz w:val="24"/>
                <w:szCs w:val="24"/>
                <w14:ligatures w14:val="standardContextual"/>
              </w:rPr>
              <w:t>,</w:t>
            </w:r>
            <w:r w:rsidR="00136684">
              <w:rPr>
                <w:rFonts w:ascii="Aptos" w:eastAsia="Aptos" w:hAnsi="Aptos" w:cs="Times New Roman"/>
                <w:bCs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2E1810">
              <w:rPr>
                <w:rFonts w:ascii="Aptos" w:eastAsia="Aptos" w:hAnsi="Aptos" w:cs="Times New Roman"/>
                <w:bCs/>
                <w:kern w:val="2"/>
                <w:sz w:val="24"/>
                <w:szCs w:val="24"/>
                <w14:ligatures w14:val="standardContextual"/>
              </w:rPr>
              <w:t>zioła/</w:t>
            </w:r>
            <w:r w:rsidR="000147E1" w:rsidRPr="000147E1">
              <w:rPr>
                <w:rFonts w:ascii="Aptos" w:eastAsia="Aptos" w:hAnsi="Aptos" w:cs="Times New Roman"/>
                <w:b/>
                <w:kern w:val="2"/>
                <w:sz w:val="24"/>
                <w:szCs w:val="24"/>
                <w14:ligatures w14:val="standardContextual"/>
              </w:rPr>
              <w:t>Herbata</w:t>
            </w:r>
            <w:r w:rsidR="000147E1">
              <w:rPr>
                <w:rFonts w:ascii="Aptos" w:eastAsia="Aptos" w:hAnsi="Aptos" w:cs="Times New Roman"/>
                <w:bCs/>
                <w:kern w:val="2"/>
                <w:sz w:val="24"/>
                <w:szCs w:val="24"/>
                <w14:ligatures w14:val="standardContextual"/>
              </w:rPr>
              <w:t>200ml</w:t>
            </w:r>
            <w:r w:rsidR="002E1810" w:rsidRPr="002E1810">
              <w:rPr>
                <w:rFonts w:ascii="Aptos" w:eastAsia="Aptos" w:hAnsi="Aptos" w:cs="Times New Roman"/>
                <w:bCs/>
                <w:kern w:val="2"/>
                <w:sz w:val="24"/>
                <w:szCs w:val="24"/>
                <w14:ligatures w14:val="standardContextual"/>
              </w:rPr>
              <w:t xml:space="preserve">           </w:t>
            </w:r>
          </w:p>
        </w:tc>
        <w:tc>
          <w:tcPr>
            <w:tcW w:w="1842" w:type="dxa"/>
          </w:tcPr>
          <w:p w14:paraId="2F27A60A" w14:textId="77777777" w:rsidR="00D822C8" w:rsidRDefault="00D822C8" w:rsidP="00D822C8">
            <w:pPr>
              <w:spacing w:after="0"/>
              <w:jc w:val="center"/>
              <w:rPr>
                <w:rFonts w:ascii="Monotype Corsiva" w:hAnsi="Monotype Corsiva"/>
                <w:b/>
                <w:sz w:val="28"/>
                <w:szCs w:val="28"/>
                <w:lang w:val="de-DE"/>
              </w:rPr>
            </w:pPr>
            <w:r w:rsidRPr="007E1FA8">
              <w:rPr>
                <w:rFonts w:ascii="Monotype Corsiva" w:hAnsi="Monotype Corsiva"/>
                <w:b/>
                <w:sz w:val="28"/>
                <w:szCs w:val="28"/>
                <w:lang w:val="de-DE"/>
              </w:rPr>
              <w:t>Alergeny</w:t>
            </w:r>
          </w:p>
          <w:p w14:paraId="1F19993D" w14:textId="77777777" w:rsidR="00D822C8" w:rsidRPr="004C518D" w:rsidRDefault="00D822C8" w:rsidP="00D822C8">
            <w:pPr>
              <w:spacing w:after="0"/>
              <w:jc w:val="center"/>
              <w:rPr>
                <w:rFonts w:ascii="Monotype Corsiva" w:hAnsi="Monotype Corsiva"/>
                <w:b/>
                <w:sz w:val="28"/>
                <w:szCs w:val="28"/>
                <w:lang w:val="de-DE"/>
              </w:rPr>
            </w:pPr>
            <w:r w:rsidRPr="007E1FA8">
              <w:rPr>
                <w:b/>
                <w:sz w:val="24"/>
                <w:szCs w:val="24"/>
                <w:lang w:val="de-DE"/>
              </w:rPr>
              <w:t>gluten</w:t>
            </w:r>
            <w:r>
              <w:rPr>
                <w:b/>
                <w:sz w:val="24"/>
                <w:szCs w:val="24"/>
                <w:lang w:val="de-DE"/>
              </w:rPr>
              <w:t>, mleko</w:t>
            </w:r>
          </w:p>
          <w:p w14:paraId="34187734" w14:textId="074FE23D" w:rsidR="00D822C8" w:rsidRDefault="00D822C8" w:rsidP="00D822C8">
            <w:pPr>
              <w:spacing w:after="0"/>
              <w:jc w:val="center"/>
              <w:rPr>
                <w:b/>
                <w:sz w:val="24"/>
                <w:szCs w:val="24"/>
                <w:lang w:val="de-DE"/>
              </w:rPr>
            </w:pPr>
            <w:r>
              <w:rPr>
                <w:b/>
                <w:sz w:val="24"/>
                <w:szCs w:val="24"/>
                <w:lang w:val="de-DE"/>
              </w:rPr>
              <w:t xml:space="preserve"> </w:t>
            </w:r>
            <w:r w:rsidRPr="007E1FA8">
              <w:rPr>
                <w:b/>
                <w:sz w:val="24"/>
                <w:szCs w:val="24"/>
                <w:lang w:val="de-DE"/>
              </w:rPr>
              <w:t>seler</w:t>
            </w:r>
            <w:r>
              <w:rPr>
                <w:b/>
                <w:sz w:val="24"/>
                <w:szCs w:val="24"/>
                <w:lang w:val="de-DE"/>
              </w:rPr>
              <w:t>,           soja, gorczyca</w:t>
            </w:r>
          </w:p>
          <w:p w14:paraId="7CF3A675" w14:textId="14FEE911" w:rsidR="00292D8E" w:rsidRPr="00BA4BB2" w:rsidRDefault="00D822C8" w:rsidP="007C06D1">
            <w:pPr>
              <w:spacing w:after="0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 xml:space="preserve">ok. </w:t>
            </w:r>
            <w:r w:rsidR="006B6639"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</w:rPr>
              <w:t>50</w:t>
            </w:r>
            <w:r w:rsidRPr="00870AFE">
              <w:rPr>
                <w:b/>
                <w:sz w:val="24"/>
                <w:szCs w:val="24"/>
              </w:rPr>
              <w:t>kcal</w:t>
            </w:r>
          </w:p>
        </w:tc>
      </w:tr>
      <w:tr w:rsidR="00292D8E" w14:paraId="51E66AFB" w14:textId="77777777" w:rsidTr="00D52607">
        <w:tc>
          <w:tcPr>
            <w:tcW w:w="8761" w:type="dxa"/>
          </w:tcPr>
          <w:p w14:paraId="51E66B1F" w14:textId="171318F6" w:rsidR="00292D8E" w:rsidRDefault="00CA4A25" w:rsidP="00D569F3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>
              <w:rPr>
                <w:rFonts w:ascii="Monotype Corsiva" w:hAnsi="Monotype Corsiva"/>
                <w:b/>
                <w:sz w:val="32"/>
                <w:szCs w:val="32"/>
              </w:rPr>
              <w:t>2</w:t>
            </w:r>
            <w:r w:rsidR="004C0610">
              <w:rPr>
                <w:rFonts w:ascii="Monotype Corsiva" w:hAnsi="Monotype Corsiva"/>
                <w:b/>
                <w:sz w:val="32"/>
                <w:szCs w:val="32"/>
              </w:rPr>
              <w:t>4</w:t>
            </w:r>
            <w:r w:rsidR="005D68CE">
              <w:rPr>
                <w:rFonts w:ascii="Monotype Corsiva" w:hAnsi="Monotype Corsiva"/>
                <w:b/>
                <w:sz w:val="32"/>
                <w:szCs w:val="32"/>
              </w:rPr>
              <w:t xml:space="preserve"> Czerwiec</w:t>
            </w:r>
            <w:r w:rsidR="005D68CE" w:rsidRPr="008B6617">
              <w:rPr>
                <w:rFonts w:ascii="Monotype Corsiva" w:hAnsi="Monotype Corsiva"/>
                <w:b/>
                <w:sz w:val="32"/>
                <w:szCs w:val="32"/>
              </w:rPr>
              <w:t xml:space="preserve"> </w:t>
            </w:r>
            <w:r w:rsidR="00856E2E">
              <w:rPr>
                <w:rFonts w:ascii="Monotype Corsiva" w:hAnsi="Monotype Corsiva"/>
                <w:b/>
                <w:sz w:val="32"/>
                <w:szCs w:val="32"/>
              </w:rPr>
              <w:t>2</w:t>
            </w:r>
            <w:r w:rsidR="00D36705">
              <w:rPr>
                <w:rFonts w:ascii="Monotype Corsiva" w:hAnsi="Monotype Corsiva"/>
                <w:b/>
                <w:sz w:val="32"/>
                <w:szCs w:val="32"/>
              </w:rPr>
              <w:t>02</w:t>
            </w:r>
            <w:r w:rsidR="0002760C">
              <w:rPr>
                <w:rFonts w:ascii="Monotype Corsiva" w:hAnsi="Monotype Corsiva"/>
                <w:b/>
                <w:sz w:val="32"/>
                <w:szCs w:val="32"/>
              </w:rPr>
              <w:t>6</w:t>
            </w:r>
            <w:r w:rsidR="00292D8E" w:rsidRPr="003B6AF7">
              <w:rPr>
                <w:rFonts w:ascii="Monotype Corsiva" w:hAnsi="Monotype Corsiva"/>
                <w:b/>
                <w:sz w:val="32"/>
                <w:szCs w:val="32"/>
              </w:rPr>
              <w:t>r.              Środa</w:t>
            </w:r>
          </w:p>
          <w:p w14:paraId="4A84EDBA" w14:textId="42C214A5" w:rsidR="00160E55" w:rsidRPr="00575FCA" w:rsidRDefault="00543837" w:rsidP="00575FCA">
            <w:pPr>
              <w:jc w:val="center"/>
              <w:rPr>
                <w:rFonts w:ascii="Monotype Corsiva" w:hAnsi="Monotype Corsiva"/>
                <w:b/>
                <w:sz w:val="32"/>
                <w:szCs w:val="32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OBIAD</w:t>
            </w:r>
            <w:r w:rsidR="001D0C91">
              <w:rPr>
                <w:rFonts w:ascii="Monotype Corsiva" w:hAnsi="Monotype Corsiva"/>
                <w:b/>
                <w:sz w:val="28"/>
                <w:szCs w:val="28"/>
              </w:rPr>
              <w:t xml:space="preserve">; </w:t>
            </w:r>
            <w:r w:rsidR="001D0C91" w:rsidRPr="00492A79">
              <w:rPr>
                <w:rFonts w:ascii="Aptos" w:eastAsia="Aptos" w:hAnsi="Aptos" w:cs="Times New Roman"/>
                <w:b/>
                <w:kern w:val="2"/>
                <w:sz w:val="24"/>
                <w:szCs w:val="24"/>
                <w14:ligatures w14:val="standardContextual"/>
              </w:rPr>
              <w:t xml:space="preserve">Zupa kalafiorowa z ziemniakami </w:t>
            </w:r>
            <w:r w:rsidR="001D0C91" w:rsidRPr="00492A79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>250mi</w:t>
            </w:r>
            <w:r w:rsidR="001D0C91" w:rsidRPr="00492A79">
              <w:rPr>
                <w:rFonts w:ascii="Aptos" w:eastAsia="Aptos" w:hAnsi="Aptos" w:cs="Times New Roman"/>
                <w:b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1D0C91" w:rsidRPr="00492A79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>/porcja rosołowa, włoszczyzna, kalafior,  zielenina</w:t>
            </w:r>
            <w:r w:rsidR="001D0C91" w:rsidRPr="00492A79">
              <w:rPr>
                <w:rFonts w:ascii="Aptos" w:eastAsia="Aptos" w:hAnsi="Aptos" w:cs="Times New Roman"/>
                <w:b/>
                <w:kern w:val="2"/>
                <w:sz w:val="24"/>
                <w:szCs w:val="24"/>
                <w14:ligatures w14:val="standardContextual"/>
              </w:rPr>
              <w:t>, seler</w:t>
            </w:r>
            <w:r w:rsidR="001D0C91" w:rsidRPr="00492A79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>, śmietana, ryż, zioła</w:t>
            </w:r>
            <w:r w:rsidR="001D0C91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 xml:space="preserve">/                                                                  </w:t>
            </w:r>
            <w:r w:rsidR="001D0C91">
              <w:rPr>
                <w:rFonts w:ascii="Aptos" w:eastAsia="Aptos" w:hAnsi="Aptos" w:cs="Times New Roman"/>
                <w:b/>
                <w:kern w:val="2"/>
                <w:sz w:val="24"/>
                <w:szCs w:val="24"/>
                <w14:ligatures w14:val="standardContextual"/>
              </w:rPr>
              <w:t>Gulasz wieprzowy z kaszą jęczmienną</w:t>
            </w:r>
            <w:r w:rsidR="001D0C91" w:rsidRPr="00A93AAC">
              <w:rPr>
                <w:rFonts w:ascii="Aptos" w:eastAsia="Aptos" w:hAnsi="Aptos" w:cs="Times New Roman"/>
                <w:bCs/>
                <w:kern w:val="2"/>
                <w:sz w:val="24"/>
                <w:szCs w:val="24"/>
                <w14:ligatures w14:val="standardContextual"/>
              </w:rPr>
              <w:t>250g</w:t>
            </w:r>
            <w:r w:rsidR="001D0C91" w:rsidRPr="002671BF">
              <w:rPr>
                <w:rFonts w:ascii="Aptos" w:eastAsia="Aptos" w:hAnsi="Aptos" w:cs="Times New Roman"/>
                <w:bCs/>
                <w:kern w:val="2"/>
                <w:sz w:val="24"/>
                <w:szCs w:val="24"/>
                <w14:ligatures w14:val="standardContextual"/>
              </w:rPr>
              <w:t>/</w:t>
            </w:r>
            <w:r w:rsidR="001D0C91" w:rsidRPr="004F4EDA">
              <w:rPr>
                <w:rFonts w:ascii="Aptos" w:eastAsia="Aptos" w:hAnsi="Aptos" w:cs="Times New Roman"/>
                <w:bCs/>
                <w:kern w:val="2"/>
                <w:sz w:val="24"/>
                <w:szCs w:val="24"/>
                <w14:ligatures w14:val="standardContextual"/>
              </w:rPr>
              <w:t>szynka kulka</w:t>
            </w:r>
            <w:r w:rsidR="001D0C91" w:rsidRPr="00DD2248">
              <w:rPr>
                <w:rFonts w:ascii="Aptos" w:eastAsia="Aptos" w:hAnsi="Aptos" w:cs="Times New Roman"/>
                <w:bCs/>
                <w:kern w:val="2"/>
                <w:sz w:val="24"/>
                <w:szCs w:val="24"/>
                <w14:ligatures w14:val="standardContextual"/>
              </w:rPr>
              <w:t>,</w:t>
            </w:r>
            <w:r w:rsidR="001D0C91">
              <w:rPr>
                <w:rFonts w:ascii="Aptos" w:eastAsia="Aptos" w:hAnsi="Aptos" w:cs="Times New Roman"/>
                <w:bCs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1D0C91" w:rsidRPr="00DD2248">
              <w:rPr>
                <w:rFonts w:ascii="Aptos" w:eastAsia="Aptos" w:hAnsi="Aptos" w:cs="Times New Roman"/>
                <w:bCs/>
                <w:kern w:val="2"/>
                <w:sz w:val="24"/>
                <w:szCs w:val="24"/>
                <w14:ligatures w14:val="standardContextual"/>
              </w:rPr>
              <w:t>cebula,</w:t>
            </w:r>
            <w:r w:rsidR="001D0C91">
              <w:rPr>
                <w:rFonts w:ascii="Aptos" w:eastAsia="Aptos" w:hAnsi="Aptos" w:cs="Times New Roman"/>
                <w:bCs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1D0C91" w:rsidRPr="00DD2248">
              <w:rPr>
                <w:rFonts w:ascii="Aptos" w:eastAsia="Aptos" w:hAnsi="Aptos" w:cs="Times New Roman"/>
                <w:bCs/>
                <w:kern w:val="2"/>
                <w:sz w:val="24"/>
                <w:szCs w:val="24"/>
                <w14:ligatures w14:val="standardContextual"/>
              </w:rPr>
              <w:t>czosnek,</w:t>
            </w:r>
            <w:r w:rsidR="001D0C91">
              <w:rPr>
                <w:rFonts w:ascii="Aptos" w:eastAsia="Aptos" w:hAnsi="Aptos" w:cs="Times New Roman"/>
                <w:bCs/>
                <w:kern w:val="2"/>
                <w:sz w:val="24"/>
                <w:szCs w:val="24"/>
                <w14:ligatures w14:val="standardContextual"/>
              </w:rPr>
              <w:t xml:space="preserve"> przyprawy ziołowe, mąka, kasza jęczmienna,</w:t>
            </w:r>
            <w:r w:rsidR="001D0C91">
              <w:rPr>
                <w:rFonts w:ascii="Aptos" w:eastAsia="Aptos" w:hAnsi="Aptos" w:cs="Times New Roman"/>
                <w:b/>
                <w:kern w:val="2"/>
                <w:sz w:val="24"/>
                <w:szCs w:val="24"/>
                <w14:ligatures w14:val="standardContextual"/>
              </w:rPr>
              <w:t xml:space="preserve">                                                                                              Surówka z selera </w:t>
            </w:r>
            <w:r w:rsidR="001D0C91" w:rsidRPr="00135D3C">
              <w:rPr>
                <w:rFonts w:ascii="Aptos" w:eastAsia="Aptos" w:hAnsi="Aptos" w:cs="Times New Roman"/>
                <w:bCs/>
                <w:kern w:val="2"/>
                <w:sz w:val="24"/>
                <w:szCs w:val="24"/>
                <w14:ligatures w14:val="standardContextual"/>
              </w:rPr>
              <w:t>70g</w:t>
            </w:r>
            <w:r w:rsidR="001D0C91">
              <w:rPr>
                <w:rFonts w:ascii="Aptos" w:eastAsia="Aptos" w:hAnsi="Aptos" w:cs="Times New Roman"/>
                <w:bCs/>
                <w:kern w:val="2"/>
                <w:sz w:val="24"/>
                <w:szCs w:val="24"/>
                <w14:ligatures w14:val="standardContextual"/>
              </w:rPr>
              <w:t xml:space="preserve">/seler paski, jogurt naturalny, majonez, rodzynki/            </w:t>
            </w:r>
            <w:r w:rsidR="001D0C91" w:rsidRPr="00AE4187">
              <w:rPr>
                <w:rFonts w:ascii="Aptos" w:eastAsia="Aptos" w:hAnsi="Aptos" w:cs="Times New Roman"/>
                <w:b/>
                <w:kern w:val="2"/>
                <w:sz w:val="24"/>
                <w:szCs w:val="24"/>
                <w14:ligatures w14:val="standardContextual"/>
              </w:rPr>
              <w:t>kompot</w:t>
            </w:r>
            <w:r w:rsidR="001D0C91">
              <w:rPr>
                <w:rFonts w:ascii="Aptos" w:eastAsia="Aptos" w:hAnsi="Aptos" w:cs="Times New Roman"/>
                <w:bCs/>
                <w:kern w:val="2"/>
                <w:sz w:val="24"/>
                <w:szCs w:val="24"/>
                <w14:ligatures w14:val="standardContextual"/>
              </w:rPr>
              <w:t xml:space="preserve"> owocowa 200ml           </w:t>
            </w:r>
          </w:p>
        </w:tc>
        <w:tc>
          <w:tcPr>
            <w:tcW w:w="1842" w:type="dxa"/>
          </w:tcPr>
          <w:p w14:paraId="24267DC0" w14:textId="77777777" w:rsidR="00D822C8" w:rsidRDefault="00D822C8" w:rsidP="00D822C8">
            <w:pPr>
              <w:spacing w:after="0"/>
              <w:jc w:val="center"/>
              <w:rPr>
                <w:rFonts w:ascii="Monotype Corsiva" w:hAnsi="Monotype Corsiva"/>
                <w:b/>
                <w:sz w:val="28"/>
                <w:szCs w:val="28"/>
                <w:lang w:val="de-DE"/>
              </w:rPr>
            </w:pPr>
            <w:r w:rsidRPr="007E1FA8">
              <w:rPr>
                <w:rFonts w:ascii="Monotype Corsiva" w:hAnsi="Monotype Corsiva"/>
                <w:b/>
                <w:sz w:val="28"/>
                <w:szCs w:val="28"/>
                <w:lang w:val="de-DE"/>
              </w:rPr>
              <w:t>Alergeny</w:t>
            </w:r>
          </w:p>
          <w:p w14:paraId="4F2A1650" w14:textId="77777777" w:rsidR="00D822C8" w:rsidRPr="004C518D" w:rsidRDefault="00D822C8" w:rsidP="00D822C8">
            <w:pPr>
              <w:spacing w:after="0"/>
              <w:jc w:val="center"/>
              <w:rPr>
                <w:rFonts w:ascii="Monotype Corsiva" w:hAnsi="Monotype Corsiva"/>
                <w:b/>
                <w:sz w:val="28"/>
                <w:szCs w:val="28"/>
                <w:lang w:val="de-DE"/>
              </w:rPr>
            </w:pPr>
            <w:r w:rsidRPr="007E1FA8">
              <w:rPr>
                <w:b/>
                <w:sz w:val="24"/>
                <w:szCs w:val="24"/>
                <w:lang w:val="de-DE"/>
              </w:rPr>
              <w:t>gluten</w:t>
            </w:r>
            <w:r>
              <w:rPr>
                <w:b/>
                <w:sz w:val="24"/>
                <w:szCs w:val="24"/>
                <w:lang w:val="de-DE"/>
              </w:rPr>
              <w:t>, mleko</w:t>
            </w:r>
          </w:p>
          <w:p w14:paraId="1CA6D74D" w14:textId="77777777" w:rsidR="00D822C8" w:rsidRDefault="00D822C8" w:rsidP="00D822C8">
            <w:pPr>
              <w:spacing w:after="0"/>
              <w:jc w:val="center"/>
              <w:rPr>
                <w:b/>
                <w:sz w:val="24"/>
                <w:szCs w:val="24"/>
                <w:lang w:val="de-DE"/>
              </w:rPr>
            </w:pPr>
            <w:r>
              <w:rPr>
                <w:b/>
                <w:sz w:val="24"/>
                <w:szCs w:val="24"/>
                <w:lang w:val="de-DE"/>
              </w:rPr>
              <w:t xml:space="preserve"> </w:t>
            </w:r>
            <w:r w:rsidRPr="007E1FA8">
              <w:rPr>
                <w:b/>
                <w:sz w:val="24"/>
                <w:szCs w:val="24"/>
                <w:lang w:val="de-DE"/>
              </w:rPr>
              <w:t>seler</w:t>
            </w:r>
            <w:r>
              <w:rPr>
                <w:b/>
                <w:sz w:val="24"/>
                <w:szCs w:val="24"/>
                <w:lang w:val="de-DE"/>
              </w:rPr>
              <w:t>,  jaja          soja, gorczyca</w:t>
            </w:r>
          </w:p>
          <w:p w14:paraId="388B4518" w14:textId="3925217A" w:rsidR="00292D8E" w:rsidRPr="00BA4BB2" w:rsidRDefault="00EB2A93" w:rsidP="00BA4B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D822C8">
              <w:rPr>
                <w:b/>
                <w:sz w:val="24"/>
                <w:szCs w:val="24"/>
              </w:rPr>
              <w:t xml:space="preserve">ok. </w:t>
            </w:r>
            <w:r w:rsidR="006B6639">
              <w:rPr>
                <w:b/>
                <w:sz w:val="24"/>
                <w:szCs w:val="24"/>
              </w:rPr>
              <w:t>6</w:t>
            </w:r>
            <w:r w:rsidR="00D822C8">
              <w:rPr>
                <w:b/>
                <w:sz w:val="24"/>
                <w:szCs w:val="24"/>
              </w:rPr>
              <w:t>50</w:t>
            </w:r>
            <w:r w:rsidR="00D822C8" w:rsidRPr="00870AFE">
              <w:rPr>
                <w:b/>
                <w:sz w:val="24"/>
                <w:szCs w:val="24"/>
              </w:rPr>
              <w:t>kcal</w:t>
            </w:r>
          </w:p>
        </w:tc>
      </w:tr>
      <w:tr w:rsidR="00292D8E" w14:paraId="4906CB9D" w14:textId="77777777" w:rsidTr="00D52607">
        <w:tc>
          <w:tcPr>
            <w:tcW w:w="8761" w:type="dxa"/>
          </w:tcPr>
          <w:p w14:paraId="0FA3010B" w14:textId="08F26602" w:rsidR="00292D8E" w:rsidRPr="003B6AF7" w:rsidRDefault="00CA4A25" w:rsidP="00D569F3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>
              <w:rPr>
                <w:rFonts w:ascii="Monotype Corsiva" w:hAnsi="Monotype Corsiva"/>
                <w:b/>
                <w:sz w:val="32"/>
                <w:szCs w:val="32"/>
              </w:rPr>
              <w:t>2</w:t>
            </w:r>
            <w:r w:rsidR="004C0610">
              <w:rPr>
                <w:rFonts w:ascii="Monotype Corsiva" w:hAnsi="Monotype Corsiva"/>
                <w:b/>
                <w:sz w:val="32"/>
                <w:szCs w:val="32"/>
              </w:rPr>
              <w:t>5</w:t>
            </w:r>
            <w:r w:rsidR="008B6617" w:rsidRPr="008B6617">
              <w:rPr>
                <w:rFonts w:ascii="Monotype Corsiva" w:hAnsi="Monotype Corsiva"/>
                <w:b/>
                <w:sz w:val="32"/>
                <w:szCs w:val="32"/>
              </w:rPr>
              <w:t xml:space="preserve"> </w:t>
            </w:r>
            <w:r w:rsidR="005D68CE">
              <w:rPr>
                <w:rFonts w:ascii="Monotype Corsiva" w:hAnsi="Monotype Corsiva"/>
                <w:b/>
                <w:sz w:val="32"/>
                <w:szCs w:val="32"/>
              </w:rPr>
              <w:t>Czerwiec</w:t>
            </w:r>
            <w:r w:rsidR="005D68CE" w:rsidRPr="008B6617">
              <w:rPr>
                <w:rFonts w:ascii="Monotype Corsiva" w:hAnsi="Monotype Corsiva"/>
                <w:b/>
                <w:sz w:val="32"/>
                <w:szCs w:val="32"/>
              </w:rPr>
              <w:t xml:space="preserve"> </w:t>
            </w:r>
            <w:r w:rsidR="00202117">
              <w:rPr>
                <w:rFonts w:ascii="Monotype Corsiva" w:hAnsi="Monotype Corsiva"/>
                <w:b/>
                <w:sz w:val="32"/>
                <w:szCs w:val="32"/>
              </w:rPr>
              <w:t>202</w:t>
            </w:r>
            <w:r w:rsidR="0002760C">
              <w:rPr>
                <w:rFonts w:ascii="Monotype Corsiva" w:hAnsi="Monotype Corsiva"/>
                <w:b/>
                <w:sz w:val="32"/>
                <w:szCs w:val="32"/>
              </w:rPr>
              <w:t>6</w:t>
            </w:r>
            <w:r w:rsidR="00202117">
              <w:rPr>
                <w:rFonts w:ascii="Monotype Corsiva" w:hAnsi="Monotype Corsiva"/>
                <w:b/>
                <w:sz w:val="32"/>
                <w:szCs w:val="32"/>
              </w:rPr>
              <w:t>r.</w:t>
            </w:r>
            <w:r w:rsidR="00292D8E" w:rsidRPr="003B6AF7">
              <w:rPr>
                <w:rFonts w:ascii="Monotype Corsiva" w:hAnsi="Monotype Corsiva"/>
                <w:b/>
                <w:sz w:val="32"/>
                <w:szCs w:val="32"/>
              </w:rPr>
              <w:t xml:space="preserve">           Czwartek</w:t>
            </w:r>
          </w:p>
          <w:p w14:paraId="7B6BBF03" w14:textId="505FE96D" w:rsidR="00292D8E" w:rsidRPr="00254FA2" w:rsidRDefault="00077020" w:rsidP="00254FA2">
            <w:pPr>
              <w:jc w:val="center"/>
              <w:rPr>
                <w:rFonts w:ascii="Monotype Corsiva" w:hAnsi="Monotype Corsiva"/>
                <w:bCs/>
                <w:sz w:val="32"/>
                <w:szCs w:val="32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OBIAD</w:t>
            </w:r>
            <w:r w:rsidR="001F299B" w:rsidRPr="00492A79">
              <w:rPr>
                <w:rFonts w:ascii="Monotype Corsiva" w:hAnsi="Monotype Corsiva"/>
                <w:b/>
                <w:sz w:val="24"/>
                <w:szCs w:val="24"/>
              </w:rPr>
              <w:t>;</w:t>
            </w:r>
            <w:r w:rsidR="00FB0083" w:rsidRPr="00492A79">
              <w:rPr>
                <w:rFonts w:ascii="Monotype Corsiva" w:hAnsi="Monotype Corsiva"/>
                <w:b/>
                <w:sz w:val="24"/>
                <w:szCs w:val="24"/>
              </w:rPr>
              <w:t xml:space="preserve"> </w:t>
            </w:r>
            <w:r w:rsidR="00BD0363">
              <w:rPr>
                <w:rFonts w:ascii="Aptos" w:eastAsia="Aptos" w:hAnsi="Aptos" w:cs="Times New Roman"/>
                <w:b/>
                <w:kern w:val="2"/>
                <w:sz w:val="24"/>
                <w:szCs w:val="24"/>
                <w14:ligatures w14:val="standardContextual"/>
              </w:rPr>
              <w:t>Zupa ziemniaczana</w:t>
            </w:r>
            <w:r w:rsidR="00BD0363" w:rsidRPr="00BA4BB2">
              <w:rPr>
                <w:rFonts w:ascii="Aptos" w:eastAsia="Aptos" w:hAnsi="Aptos" w:cs="Times New Roman"/>
                <w:b/>
                <w:kern w:val="2"/>
                <w:sz w:val="24"/>
                <w:szCs w:val="24"/>
                <w14:ligatures w14:val="standardContextual"/>
              </w:rPr>
              <w:t xml:space="preserve">  </w:t>
            </w:r>
            <w:r w:rsidR="00BD0363" w:rsidRPr="00BA4BB2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>250mi</w:t>
            </w:r>
            <w:r w:rsidR="00BD0363" w:rsidRPr="00BA4BB2">
              <w:rPr>
                <w:rFonts w:ascii="Aptos" w:eastAsia="Aptos" w:hAnsi="Aptos" w:cs="Times New Roman"/>
                <w:b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BD0363" w:rsidRPr="00BA4BB2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 xml:space="preserve">/porcja </w:t>
            </w:r>
            <w:r w:rsidR="00BD0363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>rosołowa, włoszczyzna, ziemniaki</w:t>
            </w:r>
            <w:r w:rsidR="00BD0363" w:rsidRPr="00BA4BB2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 xml:space="preserve">  zielenina</w:t>
            </w:r>
            <w:r w:rsidR="00BD0363">
              <w:rPr>
                <w:rFonts w:ascii="Aptos" w:eastAsia="Aptos" w:hAnsi="Aptos" w:cs="Times New Roman"/>
                <w:b/>
                <w:kern w:val="2"/>
                <w:sz w:val="24"/>
                <w:szCs w:val="24"/>
                <w14:ligatures w14:val="standardContextual"/>
              </w:rPr>
              <w:t>,</w:t>
            </w:r>
            <w:r w:rsidR="00BD0363" w:rsidRPr="00E04319">
              <w:rPr>
                <w:rFonts w:ascii="Aptos" w:eastAsia="Aptos" w:hAnsi="Aptos" w:cs="Times New Roman"/>
                <w:b/>
                <w:kern w:val="2"/>
                <w:sz w:val="24"/>
                <w:szCs w:val="24"/>
                <w14:ligatures w14:val="standardContextual"/>
              </w:rPr>
              <w:t xml:space="preserve"> seler</w:t>
            </w:r>
            <w:r w:rsidR="00BD0363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>, śmietana,</w:t>
            </w:r>
            <w:r w:rsidR="00BD0363" w:rsidRPr="00BA4BB2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 xml:space="preserve"> przyprawy ziołowe</w:t>
            </w:r>
            <w:r w:rsidR="00BD0363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>, natka z pietruszki</w:t>
            </w:r>
            <w:r w:rsidR="00BD0363" w:rsidRPr="00BA4BB2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>/.</w:t>
            </w:r>
            <w:r w:rsidR="00BD0363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 xml:space="preserve">                        </w:t>
            </w:r>
            <w:r w:rsidR="00BD0363">
              <w:rPr>
                <w:rFonts w:ascii="Aptos" w:eastAsia="Aptos" w:hAnsi="Aptos" w:cs="Times New Roman"/>
                <w:b/>
                <w:kern w:val="2"/>
                <w:sz w:val="24"/>
                <w:szCs w:val="24"/>
                <w14:ligatures w14:val="standardContextual"/>
              </w:rPr>
              <w:t>Gołąbki w sosie pomidorowy</w:t>
            </w:r>
            <w:r w:rsidR="00BD0363" w:rsidRPr="00AE6EF1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>250</w:t>
            </w:r>
            <w:r w:rsidR="00BD0363" w:rsidRPr="003718C2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 xml:space="preserve">g </w:t>
            </w:r>
            <w:r w:rsidR="00BD0363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 xml:space="preserve">/,mielona łopatka(wieprzowa)kapusta biała, kasza manna, ryż, czosnek, </w:t>
            </w:r>
            <w:r w:rsidR="00BD0363" w:rsidRPr="00BA4BB2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>przyprawy ziołowe</w:t>
            </w:r>
            <w:r w:rsidR="00BD0363">
              <w:rPr>
                <w:rFonts w:ascii="Aptos" w:eastAsia="Aptos" w:hAnsi="Aptos" w:cs="Times New Roman"/>
                <w:kern w:val="2"/>
                <w:sz w:val="24"/>
                <w:szCs w:val="24"/>
                <w14:ligatures w14:val="standardContextual"/>
              </w:rPr>
              <w:t xml:space="preserve">, passata pomidorowa, śmietana             </w:t>
            </w:r>
            <w:r w:rsidR="00BD0363" w:rsidRPr="00BD0363">
              <w:rPr>
                <w:rFonts w:ascii="Aptos" w:eastAsia="Aptos" w:hAnsi="Aptos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   Sok</w:t>
            </w:r>
            <w:r w:rsidR="00BD0363">
              <w:rPr>
                <w:rFonts w:ascii="Aptos" w:eastAsia="Aptos" w:hAnsi="Aptos" w:cs="Times New Roman"/>
                <w:b/>
                <w:kern w:val="2"/>
                <w:sz w:val="24"/>
                <w:szCs w:val="24"/>
                <w14:ligatures w14:val="standardContextual"/>
              </w:rPr>
              <w:t xml:space="preserve"> Kubuś 1szt</w:t>
            </w:r>
          </w:p>
        </w:tc>
        <w:tc>
          <w:tcPr>
            <w:tcW w:w="1842" w:type="dxa"/>
          </w:tcPr>
          <w:p w14:paraId="6F8BC2E2" w14:textId="77777777" w:rsidR="004C518D" w:rsidRDefault="00292D8E" w:rsidP="004C518D">
            <w:pPr>
              <w:spacing w:after="0"/>
              <w:jc w:val="center"/>
              <w:rPr>
                <w:rFonts w:ascii="Monotype Corsiva" w:hAnsi="Monotype Corsiva"/>
                <w:b/>
                <w:sz w:val="28"/>
                <w:szCs w:val="28"/>
                <w:lang w:val="de-DE"/>
              </w:rPr>
            </w:pPr>
            <w:r w:rsidRPr="007E1FA8">
              <w:rPr>
                <w:rFonts w:ascii="Monotype Corsiva" w:hAnsi="Monotype Corsiva"/>
                <w:b/>
                <w:sz w:val="28"/>
                <w:szCs w:val="28"/>
                <w:lang w:val="de-DE"/>
              </w:rPr>
              <w:t>Alergeny</w:t>
            </w:r>
          </w:p>
          <w:p w14:paraId="5FC04E69" w14:textId="77777777" w:rsidR="00292D8E" w:rsidRPr="004C518D" w:rsidRDefault="00292D8E" w:rsidP="004C518D">
            <w:pPr>
              <w:spacing w:after="0"/>
              <w:jc w:val="center"/>
              <w:rPr>
                <w:rFonts w:ascii="Monotype Corsiva" w:hAnsi="Monotype Corsiva"/>
                <w:b/>
                <w:sz w:val="28"/>
                <w:szCs w:val="28"/>
                <w:lang w:val="de-DE"/>
              </w:rPr>
            </w:pPr>
            <w:r w:rsidRPr="007E1FA8">
              <w:rPr>
                <w:b/>
                <w:sz w:val="24"/>
                <w:szCs w:val="24"/>
                <w:lang w:val="de-DE"/>
              </w:rPr>
              <w:t xml:space="preserve"> gluten</w:t>
            </w:r>
            <w:r>
              <w:rPr>
                <w:b/>
                <w:sz w:val="24"/>
                <w:szCs w:val="24"/>
                <w:lang w:val="de-DE"/>
              </w:rPr>
              <w:t>,</w:t>
            </w:r>
            <w:r w:rsidR="00BF40B9">
              <w:rPr>
                <w:b/>
                <w:sz w:val="24"/>
                <w:szCs w:val="24"/>
                <w:lang w:val="de-DE"/>
              </w:rPr>
              <w:t xml:space="preserve"> </w:t>
            </w:r>
            <w:r w:rsidR="004C518D">
              <w:rPr>
                <w:b/>
                <w:sz w:val="24"/>
                <w:szCs w:val="24"/>
                <w:lang w:val="de-DE"/>
              </w:rPr>
              <w:t>mleko</w:t>
            </w:r>
          </w:p>
          <w:p w14:paraId="6F8D0B27" w14:textId="05130415" w:rsidR="00292D8E" w:rsidRDefault="00292D8E" w:rsidP="00982B4E">
            <w:pPr>
              <w:spacing w:after="0"/>
              <w:jc w:val="center"/>
              <w:rPr>
                <w:b/>
                <w:sz w:val="24"/>
                <w:szCs w:val="24"/>
                <w:lang w:val="de-DE"/>
              </w:rPr>
            </w:pPr>
            <w:r>
              <w:rPr>
                <w:b/>
                <w:sz w:val="24"/>
                <w:szCs w:val="24"/>
                <w:lang w:val="de-DE"/>
              </w:rPr>
              <w:t xml:space="preserve"> </w:t>
            </w:r>
            <w:r w:rsidRPr="007E1FA8">
              <w:rPr>
                <w:b/>
                <w:sz w:val="24"/>
                <w:szCs w:val="24"/>
                <w:lang w:val="de-DE"/>
              </w:rPr>
              <w:t>seler</w:t>
            </w:r>
            <w:r>
              <w:rPr>
                <w:b/>
                <w:sz w:val="24"/>
                <w:szCs w:val="24"/>
                <w:lang w:val="de-DE"/>
              </w:rPr>
              <w:t>,</w:t>
            </w:r>
            <w:r w:rsidR="00255019">
              <w:rPr>
                <w:b/>
                <w:sz w:val="24"/>
                <w:szCs w:val="24"/>
                <w:lang w:val="de-DE"/>
              </w:rPr>
              <w:t xml:space="preserve">  </w:t>
            </w:r>
            <w:r w:rsidR="00312199">
              <w:rPr>
                <w:b/>
                <w:sz w:val="24"/>
                <w:szCs w:val="24"/>
                <w:lang w:val="de-DE"/>
              </w:rPr>
              <w:t>jaja</w:t>
            </w:r>
            <w:r w:rsidR="00255019">
              <w:rPr>
                <w:b/>
                <w:sz w:val="24"/>
                <w:szCs w:val="24"/>
                <w:lang w:val="de-DE"/>
              </w:rPr>
              <w:t xml:space="preserve">         </w:t>
            </w:r>
            <w:r w:rsidR="00893BFF">
              <w:rPr>
                <w:b/>
                <w:sz w:val="24"/>
                <w:szCs w:val="24"/>
                <w:lang w:val="de-DE"/>
              </w:rPr>
              <w:t xml:space="preserve"> </w:t>
            </w:r>
            <w:r w:rsidR="00982B4E">
              <w:rPr>
                <w:b/>
                <w:sz w:val="24"/>
                <w:szCs w:val="24"/>
                <w:lang w:val="de-DE"/>
              </w:rPr>
              <w:t>soja,</w:t>
            </w:r>
            <w:r w:rsidR="00893BFF">
              <w:rPr>
                <w:b/>
                <w:sz w:val="24"/>
                <w:szCs w:val="24"/>
                <w:lang w:val="de-DE"/>
              </w:rPr>
              <w:t xml:space="preserve"> </w:t>
            </w:r>
            <w:r w:rsidR="00982B4E">
              <w:rPr>
                <w:b/>
                <w:sz w:val="24"/>
                <w:szCs w:val="24"/>
                <w:lang w:val="de-DE"/>
              </w:rPr>
              <w:t>gorczyca</w:t>
            </w:r>
          </w:p>
          <w:p w14:paraId="2522F467" w14:textId="7ABE7BE4" w:rsidR="00292D8E" w:rsidRPr="00450A34" w:rsidRDefault="00982B4E" w:rsidP="00450A3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883D4F">
              <w:rPr>
                <w:b/>
                <w:sz w:val="24"/>
                <w:szCs w:val="24"/>
              </w:rPr>
              <w:t xml:space="preserve">ok. </w:t>
            </w:r>
            <w:r w:rsidR="006B6639">
              <w:rPr>
                <w:b/>
                <w:sz w:val="24"/>
                <w:szCs w:val="24"/>
              </w:rPr>
              <w:t>6</w:t>
            </w:r>
            <w:r w:rsidR="00DD2248">
              <w:rPr>
                <w:b/>
                <w:sz w:val="24"/>
                <w:szCs w:val="24"/>
              </w:rPr>
              <w:t>6</w:t>
            </w:r>
            <w:r w:rsidR="001829B2">
              <w:rPr>
                <w:b/>
                <w:sz w:val="24"/>
                <w:szCs w:val="24"/>
              </w:rPr>
              <w:t>0</w:t>
            </w:r>
            <w:r w:rsidR="00292D8E" w:rsidRPr="00870AFE">
              <w:rPr>
                <w:b/>
                <w:sz w:val="24"/>
                <w:szCs w:val="24"/>
              </w:rPr>
              <w:t>kcal</w:t>
            </w:r>
          </w:p>
        </w:tc>
      </w:tr>
      <w:tr w:rsidR="00292D8E" w14:paraId="72989FB4" w14:textId="77777777" w:rsidTr="00D52607">
        <w:tc>
          <w:tcPr>
            <w:tcW w:w="8761" w:type="dxa"/>
          </w:tcPr>
          <w:p w14:paraId="24BE28B8" w14:textId="30518728" w:rsidR="00292D8E" w:rsidRPr="007F61A3" w:rsidRDefault="00CA4A25" w:rsidP="00D569F3">
            <w:pPr>
              <w:rPr>
                <w:rFonts w:ascii="Monotype Corsiva" w:hAnsi="Monotype Corsiva"/>
                <w:b/>
                <w:sz w:val="32"/>
                <w:szCs w:val="32"/>
              </w:rPr>
            </w:pPr>
            <w:r>
              <w:rPr>
                <w:rFonts w:ascii="Monotype Corsiva" w:hAnsi="Monotype Corsiva"/>
                <w:b/>
                <w:sz w:val="32"/>
                <w:szCs w:val="32"/>
              </w:rPr>
              <w:t>2</w:t>
            </w:r>
            <w:r w:rsidR="004C0610">
              <w:rPr>
                <w:rFonts w:ascii="Monotype Corsiva" w:hAnsi="Monotype Corsiva"/>
                <w:b/>
                <w:sz w:val="32"/>
                <w:szCs w:val="32"/>
              </w:rPr>
              <w:t>6</w:t>
            </w:r>
            <w:r>
              <w:rPr>
                <w:rFonts w:ascii="Monotype Corsiva" w:hAnsi="Monotype Corsiva"/>
                <w:b/>
                <w:sz w:val="32"/>
                <w:szCs w:val="32"/>
              </w:rPr>
              <w:t xml:space="preserve"> </w:t>
            </w:r>
            <w:r w:rsidR="005D68CE">
              <w:rPr>
                <w:rFonts w:ascii="Monotype Corsiva" w:hAnsi="Monotype Corsiva"/>
                <w:b/>
                <w:sz w:val="32"/>
                <w:szCs w:val="32"/>
              </w:rPr>
              <w:t>Czerwiec</w:t>
            </w:r>
            <w:r w:rsidR="005D68CE" w:rsidRPr="008B6617">
              <w:rPr>
                <w:rFonts w:ascii="Monotype Corsiva" w:hAnsi="Monotype Corsiva"/>
                <w:b/>
                <w:sz w:val="32"/>
                <w:szCs w:val="32"/>
              </w:rPr>
              <w:t xml:space="preserve"> </w:t>
            </w:r>
            <w:r w:rsidR="00202117">
              <w:rPr>
                <w:rFonts w:ascii="Monotype Corsiva" w:hAnsi="Monotype Corsiva"/>
                <w:b/>
                <w:sz w:val="32"/>
                <w:szCs w:val="32"/>
              </w:rPr>
              <w:t>2</w:t>
            </w:r>
            <w:r w:rsidR="00D36705">
              <w:rPr>
                <w:rFonts w:ascii="Monotype Corsiva" w:hAnsi="Monotype Corsiva"/>
                <w:b/>
                <w:sz w:val="32"/>
                <w:szCs w:val="32"/>
              </w:rPr>
              <w:t>02</w:t>
            </w:r>
            <w:r w:rsidR="0002760C">
              <w:rPr>
                <w:rFonts w:ascii="Monotype Corsiva" w:hAnsi="Monotype Corsiva"/>
                <w:b/>
                <w:sz w:val="32"/>
                <w:szCs w:val="32"/>
              </w:rPr>
              <w:t>6</w:t>
            </w:r>
            <w:r w:rsidR="00292D8E" w:rsidRPr="007F61A3">
              <w:rPr>
                <w:rFonts w:ascii="Monotype Corsiva" w:hAnsi="Monotype Corsiva"/>
                <w:b/>
                <w:sz w:val="32"/>
                <w:szCs w:val="32"/>
              </w:rPr>
              <w:t>r.               Piątek</w:t>
            </w:r>
          </w:p>
          <w:p w14:paraId="2E2CD6CA" w14:textId="5063A567" w:rsidR="001760FF" w:rsidRPr="00AA3051" w:rsidRDefault="00077020" w:rsidP="000147E1">
            <w:pPr>
              <w:pStyle w:val="Bezodstpw"/>
              <w:jc w:val="center"/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OBIAD</w:t>
            </w:r>
            <w:r w:rsidR="00FD6E80">
              <w:rPr>
                <w:rFonts w:ascii="Monotype Corsiva" w:hAnsi="Monotype Corsiva"/>
                <w:b/>
                <w:sz w:val="28"/>
                <w:szCs w:val="28"/>
              </w:rPr>
              <w:t>;</w:t>
            </w:r>
            <w:r w:rsidR="00C7256A">
              <w:rPr>
                <w:rFonts w:ascii="Aptos" w:eastAsia="Aptos" w:hAnsi="Aptos" w:cs="Arial"/>
                <w:b/>
                <w:kern w:val="2"/>
                <w:sz w:val="24"/>
                <w:szCs w:val="24"/>
                <w14:ligatures w14:val="standardContextual"/>
              </w:rPr>
              <w:t xml:space="preserve">  </w:t>
            </w:r>
            <w:r w:rsidR="002E1810">
              <w:rPr>
                <w:rFonts w:ascii="Aptos" w:eastAsia="Aptos" w:hAnsi="Aptos" w:cs="Arial"/>
                <w:b/>
                <w:kern w:val="2"/>
                <w:sz w:val="24"/>
                <w:szCs w:val="24"/>
                <w14:ligatures w14:val="standardContextual"/>
              </w:rPr>
              <w:t>F</w:t>
            </w:r>
            <w:r w:rsidR="00C7256A">
              <w:rPr>
                <w:rFonts w:ascii="Aptos" w:eastAsia="Aptos" w:hAnsi="Aptos" w:cs="Arial"/>
                <w:b/>
                <w:kern w:val="2"/>
                <w:sz w:val="24"/>
                <w:szCs w:val="24"/>
                <w14:ligatures w14:val="standardContextual"/>
              </w:rPr>
              <w:t>asol</w:t>
            </w:r>
            <w:r w:rsidR="002E1810">
              <w:rPr>
                <w:rFonts w:ascii="Aptos" w:eastAsia="Aptos" w:hAnsi="Aptos" w:cs="Arial"/>
                <w:b/>
                <w:kern w:val="2"/>
                <w:sz w:val="24"/>
                <w:szCs w:val="24"/>
                <w14:ligatures w14:val="standardContextual"/>
              </w:rPr>
              <w:t xml:space="preserve">ka po bretońsku </w:t>
            </w:r>
            <w:r w:rsidR="00C7256A" w:rsidRPr="00BA4BB2">
              <w:rPr>
                <w:rFonts w:ascii="Aptos" w:eastAsia="Aptos" w:hAnsi="Aptos" w:cs="Arial"/>
                <w:kern w:val="2"/>
                <w:sz w:val="24"/>
                <w:szCs w:val="24"/>
                <w14:ligatures w14:val="standardContextual"/>
              </w:rPr>
              <w:t>250ml</w:t>
            </w:r>
            <w:r w:rsidR="00C7256A" w:rsidRPr="00BA4BB2">
              <w:rPr>
                <w:rFonts w:ascii="Aptos" w:eastAsia="Aptos" w:hAnsi="Aptos" w:cs="Arial"/>
                <w:b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C7256A" w:rsidRPr="00DD2F89">
              <w:rPr>
                <w:rFonts w:ascii="Aptos" w:eastAsia="Aptos" w:hAnsi="Aptos" w:cs="Arial"/>
                <w:bCs/>
                <w:kern w:val="2"/>
                <w:sz w:val="24"/>
                <w:szCs w:val="24"/>
                <w14:ligatures w14:val="standardContextual"/>
              </w:rPr>
              <w:t>/</w:t>
            </w:r>
            <w:r w:rsidR="00C7256A" w:rsidRPr="00BA4BB2">
              <w:rPr>
                <w:rFonts w:ascii="Aptos" w:eastAsia="Aptos" w:hAnsi="Aptos" w:cs="Arial"/>
                <w:kern w:val="2"/>
                <w:sz w:val="24"/>
                <w:szCs w:val="24"/>
                <w14:ligatures w14:val="standardContextual"/>
              </w:rPr>
              <w:t>porcja zagrodowa, włoszczyzna,</w:t>
            </w:r>
            <w:r w:rsidR="00C7256A">
              <w:rPr>
                <w:rFonts w:ascii="Aptos" w:eastAsia="Aptos" w:hAnsi="Aptos" w:cs="Arial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C7256A" w:rsidRPr="009E5438">
              <w:rPr>
                <w:rFonts w:ascii="Aptos" w:eastAsia="Aptos" w:hAnsi="Aptos" w:cs="Arial"/>
                <w:b/>
                <w:kern w:val="2"/>
                <w:sz w:val="24"/>
                <w:szCs w:val="24"/>
                <w14:ligatures w14:val="standardContextual"/>
              </w:rPr>
              <w:t>seler</w:t>
            </w:r>
            <w:r w:rsidR="00C7256A">
              <w:rPr>
                <w:rFonts w:ascii="Aptos" w:eastAsia="Aptos" w:hAnsi="Aptos" w:cs="Arial"/>
                <w:kern w:val="2"/>
                <w:sz w:val="24"/>
                <w:szCs w:val="24"/>
                <w14:ligatures w14:val="standardContextual"/>
              </w:rPr>
              <w:t xml:space="preserve">, </w:t>
            </w:r>
            <w:r w:rsidR="00DD2F89">
              <w:rPr>
                <w:rFonts w:ascii="Aptos" w:eastAsia="Aptos" w:hAnsi="Aptos" w:cs="Arial"/>
                <w:kern w:val="2"/>
                <w:sz w:val="24"/>
                <w:szCs w:val="24"/>
                <w14:ligatures w14:val="standardContextual"/>
              </w:rPr>
              <w:t>groch drobny</w:t>
            </w:r>
            <w:r w:rsidR="00C7256A">
              <w:rPr>
                <w:rFonts w:ascii="Aptos" w:eastAsia="Aptos" w:hAnsi="Aptos" w:cs="Arial"/>
                <w:kern w:val="2"/>
                <w:sz w:val="24"/>
                <w:szCs w:val="24"/>
                <w14:ligatures w14:val="standardContextual"/>
              </w:rPr>
              <w:t>,</w:t>
            </w:r>
            <w:r w:rsidR="00C7256A" w:rsidRPr="00BA4BB2">
              <w:rPr>
                <w:rFonts w:ascii="Aptos" w:eastAsia="Aptos" w:hAnsi="Aptos" w:cs="Arial"/>
                <w:kern w:val="2"/>
                <w:sz w:val="24"/>
                <w:szCs w:val="24"/>
                <w14:ligatures w14:val="standardContextual"/>
              </w:rPr>
              <w:t xml:space="preserve"> pietruszka</w:t>
            </w:r>
            <w:r w:rsidR="00C7256A">
              <w:rPr>
                <w:rFonts w:ascii="Aptos" w:eastAsia="Aptos" w:hAnsi="Aptos" w:cs="Arial"/>
                <w:kern w:val="2"/>
                <w:sz w:val="24"/>
                <w:szCs w:val="24"/>
                <w14:ligatures w14:val="standardContextual"/>
              </w:rPr>
              <w:t>, koncentrat pomidorowy,</w:t>
            </w:r>
            <w:r w:rsidR="00DD2F89">
              <w:rPr>
                <w:rFonts w:ascii="Aptos" w:eastAsia="Aptos" w:hAnsi="Aptos" w:cs="Arial"/>
                <w:kern w:val="2"/>
                <w:sz w:val="24"/>
                <w:szCs w:val="24"/>
                <w14:ligatures w14:val="standardContextual"/>
              </w:rPr>
              <w:t xml:space="preserve"> kiełbasa, czosnek</w:t>
            </w:r>
            <w:r w:rsidR="00C7256A">
              <w:rPr>
                <w:rFonts w:ascii="Aptos" w:eastAsia="Aptos" w:hAnsi="Aptos" w:cs="Arial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DD2F89">
              <w:rPr>
                <w:rFonts w:ascii="Aptos" w:eastAsia="Aptos" w:hAnsi="Aptos" w:cs="Arial"/>
                <w:kern w:val="2"/>
                <w:sz w:val="24"/>
                <w:szCs w:val="24"/>
                <w14:ligatures w14:val="standardContextual"/>
              </w:rPr>
              <w:t>,zioła</w:t>
            </w:r>
            <w:r w:rsidR="00C7256A">
              <w:rPr>
                <w:rFonts w:ascii="Aptos" w:eastAsia="Aptos" w:hAnsi="Aptos" w:cs="Arial"/>
                <w:kern w:val="2"/>
                <w:sz w:val="24"/>
                <w:szCs w:val="24"/>
                <w14:ligatures w14:val="standardContextual"/>
              </w:rPr>
              <w:t xml:space="preserve">                                                           </w:t>
            </w:r>
            <w:r w:rsidR="00C86558" w:rsidRPr="00C86558">
              <w:rPr>
                <w:rFonts w:ascii="Aptos" w:eastAsia="Aptos" w:hAnsi="Aptos" w:cs="Times New Roman"/>
                <w:b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9731C5">
              <w:rPr>
                <w:rFonts w:ascii="Aptos" w:eastAsia="Aptos" w:hAnsi="Aptos" w:cs="Arial"/>
                <w:b/>
                <w:kern w:val="2"/>
                <w:sz w:val="24"/>
                <w:szCs w:val="24"/>
                <w14:ligatures w14:val="standardContextual"/>
              </w:rPr>
              <w:t xml:space="preserve">Pierogi  z serem </w:t>
            </w:r>
            <w:r w:rsidR="009731C5" w:rsidRPr="00BA4BB2">
              <w:rPr>
                <w:rFonts w:ascii="Aptos" w:eastAsia="Aptos" w:hAnsi="Aptos" w:cs="Arial"/>
                <w:b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9731C5" w:rsidRPr="00BA4BB2">
              <w:rPr>
                <w:rFonts w:ascii="Aptos" w:eastAsia="Aptos" w:hAnsi="Aptos" w:cs="Arial"/>
                <w:kern w:val="2"/>
                <w:sz w:val="24"/>
                <w:szCs w:val="24"/>
                <w14:ligatures w14:val="standardContextual"/>
              </w:rPr>
              <w:t>250g</w:t>
            </w:r>
            <w:r w:rsidR="009731C5" w:rsidRPr="00BA4BB2">
              <w:rPr>
                <w:rFonts w:ascii="Aptos" w:eastAsia="Aptos" w:hAnsi="Aptos" w:cs="Arial"/>
                <w:b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9731C5" w:rsidRPr="009731C5">
              <w:rPr>
                <w:rFonts w:ascii="Aptos" w:eastAsia="Aptos" w:hAnsi="Aptos" w:cs="Arial"/>
                <w:bCs/>
                <w:kern w:val="2"/>
                <w:sz w:val="24"/>
                <w:szCs w:val="24"/>
                <w14:ligatures w14:val="standardContextual"/>
              </w:rPr>
              <w:t>/</w:t>
            </w:r>
            <w:r w:rsidR="009731C5">
              <w:rPr>
                <w:rFonts w:ascii="Aptos" w:eastAsia="Aptos" w:hAnsi="Aptos" w:cs="Arial"/>
                <w:kern w:val="2"/>
                <w:sz w:val="24"/>
                <w:szCs w:val="24"/>
                <w14:ligatures w14:val="standardContextual"/>
              </w:rPr>
              <w:t xml:space="preserve"> mąka, jaja</w:t>
            </w:r>
            <w:r w:rsidR="009731C5" w:rsidRPr="00BA4BB2">
              <w:rPr>
                <w:rFonts w:ascii="Aptos" w:eastAsia="Aptos" w:hAnsi="Aptos" w:cs="Arial"/>
                <w:kern w:val="2"/>
                <w:sz w:val="24"/>
                <w:szCs w:val="24"/>
                <w14:ligatures w14:val="standardContextual"/>
              </w:rPr>
              <w:t>, ser biały</w:t>
            </w:r>
            <w:r w:rsidR="009731C5">
              <w:rPr>
                <w:rFonts w:ascii="Aptos" w:eastAsia="Aptos" w:hAnsi="Aptos" w:cs="Arial"/>
                <w:kern w:val="2"/>
                <w:sz w:val="24"/>
                <w:szCs w:val="24"/>
                <w14:ligatures w14:val="standardContextual"/>
              </w:rPr>
              <w:t>, cukier/</w:t>
            </w:r>
            <w:r w:rsidR="009731C5" w:rsidRPr="00BA4BB2">
              <w:rPr>
                <w:rFonts w:ascii="Aptos" w:eastAsia="Aptos" w:hAnsi="Aptos" w:cs="Arial"/>
                <w:kern w:val="2"/>
                <w:sz w:val="24"/>
                <w:szCs w:val="24"/>
                <w14:ligatures w14:val="standardContextual"/>
              </w:rPr>
              <w:t xml:space="preserve">                         </w:t>
            </w:r>
            <w:r w:rsidR="009731C5" w:rsidRPr="00BA4BB2">
              <w:rPr>
                <w:rFonts w:ascii="Aptos" w:eastAsia="Aptos" w:hAnsi="Aptos" w:cs="Arial"/>
                <w:kern w:val="2"/>
                <w:sz w:val="24"/>
                <w:szCs w:val="24"/>
                <w14:ligatures w14:val="standardContextual"/>
              </w:rPr>
              <w:br/>
            </w:r>
            <w:r w:rsidR="009731C5" w:rsidRPr="00BA4BB2">
              <w:rPr>
                <w:rFonts w:ascii="Aptos" w:eastAsia="Aptos" w:hAnsi="Aptos" w:cs="Arial"/>
                <w:b/>
                <w:kern w:val="2"/>
                <w:sz w:val="24"/>
                <w:szCs w:val="24"/>
                <w14:ligatures w14:val="standardContextual"/>
              </w:rPr>
              <w:t xml:space="preserve"> Woda </w:t>
            </w:r>
            <w:r w:rsidR="009731C5" w:rsidRPr="00BA4BB2">
              <w:rPr>
                <w:rFonts w:ascii="Aptos" w:eastAsia="Aptos" w:hAnsi="Aptos" w:cs="Arial"/>
                <w:kern w:val="2"/>
                <w:sz w:val="24"/>
                <w:szCs w:val="24"/>
                <w14:ligatures w14:val="standardContextual"/>
              </w:rPr>
              <w:t>200ml</w:t>
            </w:r>
            <w:r w:rsidR="009731C5">
              <w:rPr>
                <w:rFonts w:ascii="Aptos" w:eastAsia="Aptos" w:hAnsi="Aptos" w:cs="Arial"/>
                <w:b/>
                <w:kern w:val="2"/>
                <w:sz w:val="24"/>
                <w:szCs w:val="24"/>
                <w14:ligatures w14:val="standardContextual"/>
              </w:rPr>
              <w:t>, Jabłko</w:t>
            </w:r>
            <w:r w:rsidR="009731C5" w:rsidRPr="00BA4BB2">
              <w:rPr>
                <w:rFonts w:ascii="Aptos" w:eastAsia="Aptos" w:hAnsi="Aptos" w:cs="Arial"/>
                <w:b/>
                <w:kern w:val="2"/>
                <w:sz w:val="24"/>
                <w:szCs w:val="24"/>
                <w14:ligatures w14:val="standardContextual"/>
              </w:rPr>
              <w:t xml:space="preserve"> 1szt</w:t>
            </w:r>
          </w:p>
        </w:tc>
        <w:tc>
          <w:tcPr>
            <w:tcW w:w="1842" w:type="dxa"/>
          </w:tcPr>
          <w:p w14:paraId="0938C2DA" w14:textId="77777777" w:rsidR="00292D8E" w:rsidRDefault="00292D8E" w:rsidP="00D52607">
            <w:pPr>
              <w:spacing w:after="0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Alergeny</w:t>
            </w:r>
          </w:p>
          <w:p w14:paraId="6197D2E6" w14:textId="77777777" w:rsidR="00292D8E" w:rsidRDefault="00292D8E" w:rsidP="00755392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870AFE">
              <w:rPr>
                <w:b/>
                <w:sz w:val="24"/>
                <w:szCs w:val="24"/>
              </w:rPr>
              <w:t>gluten</w:t>
            </w:r>
            <w:r>
              <w:rPr>
                <w:b/>
                <w:sz w:val="24"/>
                <w:szCs w:val="24"/>
              </w:rPr>
              <w:t>,</w:t>
            </w:r>
          </w:p>
          <w:p w14:paraId="1882BA1E" w14:textId="75603E3B" w:rsidR="00292D8E" w:rsidRDefault="00292D8E" w:rsidP="00755392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870AFE">
              <w:rPr>
                <w:b/>
                <w:sz w:val="24"/>
                <w:szCs w:val="24"/>
              </w:rPr>
              <w:t>seler</w:t>
            </w:r>
            <w:r>
              <w:rPr>
                <w:b/>
                <w:sz w:val="24"/>
                <w:szCs w:val="24"/>
              </w:rPr>
              <w:t>,</w:t>
            </w:r>
            <w:r w:rsidR="00941707">
              <w:rPr>
                <w:b/>
                <w:sz w:val="24"/>
                <w:szCs w:val="24"/>
              </w:rPr>
              <w:t xml:space="preserve"> </w:t>
            </w:r>
            <w:r w:rsidR="00F07F7E">
              <w:rPr>
                <w:b/>
                <w:sz w:val="24"/>
                <w:szCs w:val="24"/>
              </w:rPr>
              <w:t>mleko,</w:t>
            </w:r>
            <w:r w:rsidR="00BF40B9">
              <w:rPr>
                <w:b/>
                <w:sz w:val="24"/>
                <w:szCs w:val="24"/>
              </w:rPr>
              <w:t xml:space="preserve"> </w:t>
            </w:r>
          </w:p>
          <w:p w14:paraId="6A2ACE56" w14:textId="407D3BD4" w:rsidR="00292D8E" w:rsidRPr="00870AFE" w:rsidRDefault="00883D4F" w:rsidP="00755392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ok. </w:t>
            </w:r>
            <w:r w:rsidR="006B6639">
              <w:rPr>
                <w:b/>
                <w:sz w:val="24"/>
                <w:szCs w:val="24"/>
              </w:rPr>
              <w:t>6</w:t>
            </w:r>
            <w:r w:rsidR="00DD2248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0</w:t>
            </w:r>
            <w:r w:rsidR="00292D8E" w:rsidRPr="00870AFE">
              <w:rPr>
                <w:b/>
                <w:sz w:val="24"/>
                <w:szCs w:val="24"/>
              </w:rPr>
              <w:t>kcal</w:t>
            </w:r>
          </w:p>
          <w:p w14:paraId="073AB75A" w14:textId="7BECD8E7" w:rsidR="00AA3051" w:rsidRPr="00AA3051" w:rsidRDefault="00AA3051" w:rsidP="00AA3051">
            <w:pPr>
              <w:tabs>
                <w:tab w:val="left" w:pos="1536"/>
              </w:tabs>
              <w:rPr>
                <w:rFonts w:ascii="Monotype Corsiva" w:hAnsi="Monotype Corsiva"/>
                <w:sz w:val="28"/>
                <w:szCs w:val="28"/>
              </w:rPr>
            </w:pPr>
          </w:p>
        </w:tc>
      </w:tr>
    </w:tbl>
    <w:p w14:paraId="6433BC71" w14:textId="77777777" w:rsidR="002B7A8F" w:rsidRPr="00923F12" w:rsidRDefault="003629CE" w:rsidP="00292D8E">
      <w:pPr>
        <w:spacing w:after="0"/>
        <w:rPr>
          <w:rFonts w:ascii="Monotype Corsiva" w:hAnsi="Monotype Corsiva"/>
          <w:b/>
          <w:sz w:val="28"/>
          <w:szCs w:val="28"/>
        </w:rPr>
      </w:pPr>
      <w:r>
        <w:rPr>
          <w:rFonts w:ascii="Monotype Corsiva" w:hAnsi="Monotype Corsiva"/>
          <w:b/>
          <w:sz w:val="32"/>
          <w:szCs w:val="32"/>
        </w:rPr>
        <w:t xml:space="preserve">         </w:t>
      </w:r>
      <w:r w:rsidR="00AB4645">
        <w:rPr>
          <w:rFonts w:ascii="Monotype Corsiva" w:hAnsi="Monotype Corsiva"/>
          <w:b/>
          <w:sz w:val="32"/>
          <w:szCs w:val="32"/>
        </w:rPr>
        <w:t xml:space="preserve">                     </w:t>
      </w:r>
      <w:r w:rsidR="00AB4645" w:rsidRPr="00923F12">
        <w:rPr>
          <w:rFonts w:ascii="Monotype Corsiva" w:hAnsi="Monotype Corsiva"/>
          <w:b/>
          <w:sz w:val="28"/>
          <w:szCs w:val="28"/>
        </w:rPr>
        <w:t>Smażenie na oleju roślinnym</w:t>
      </w:r>
    </w:p>
    <w:p w14:paraId="2FD1253A" w14:textId="77777777" w:rsidR="00292D8E" w:rsidRPr="00923F12" w:rsidRDefault="003629CE" w:rsidP="00292D8E">
      <w:pPr>
        <w:spacing w:after="0"/>
        <w:rPr>
          <w:rFonts w:ascii="Monotype Corsiva" w:hAnsi="Monotype Corsiva"/>
          <w:b/>
          <w:sz w:val="28"/>
          <w:szCs w:val="28"/>
        </w:rPr>
      </w:pPr>
      <w:r w:rsidRPr="00923F12">
        <w:rPr>
          <w:rFonts w:ascii="Monotype Corsiva" w:hAnsi="Monotype Corsiva"/>
          <w:b/>
          <w:sz w:val="28"/>
          <w:szCs w:val="28"/>
        </w:rPr>
        <w:t xml:space="preserve">Zawartość </w:t>
      </w:r>
      <w:r w:rsidR="00E455CF" w:rsidRPr="00923F12">
        <w:rPr>
          <w:rFonts w:ascii="Monotype Corsiva" w:hAnsi="Monotype Corsiva"/>
          <w:b/>
          <w:sz w:val="28"/>
          <w:szCs w:val="28"/>
        </w:rPr>
        <w:t>cukru w 250ml  herbaty(</w:t>
      </w:r>
      <w:r w:rsidRPr="00923F12">
        <w:rPr>
          <w:rFonts w:ascii="Monotype Corsiva" w:hAnsi="Monotype Corsiva"/>
          <w:b/>
          <w:sz w:val="28"/>
          <w:szCs w:val="28"/>
        </w:rPr>
        <w:t xml:space="preserve">kompotu) nie przekracza 10 mg </w:t>
      </w:r>
    </w:p>
    <w:p w14:paraId="2F7C740E" w14:textId="649AF858" w:rsidR="00292D8E" w:rsidRPr="00923F12" w:rsidRDefault="002B7A8F" w:rsidP="00303334">
      <w:pPr>
        <w:spacing w:after="0"/>
        <w:rPr>
          <w:rFonts w:ascii="Monotype Corsiva" w:hAnsi="Monotype Corsiva"/>
          <w:b/>
          <w:sz w:val="28"/>
          <w:szCs w:val="28"/>
        </w:rPr>
      </w:pPr>
      <w:r w:rsidRPr="00923F12">
        <w:rPr>
          <w:rFonts w:ascii="Monotype Corsiva" w:hAnsi="Monotype Corsiva"/>
          <w:b/>
          <w:sz w:val="28"/>
          <w:szCs w:val="28"/>
        </w:rPr>
        <w:t xml:space="preserve">           </w:t>
      </w:r>
      <w:r w:rsidR="00292D8E" w:rsidRPr="00923F12">
        <w:rPr>
          <w:rFonts w:ascii="Monotype Corsiva" w:hAnsi="Monotype Corsiva"/>
          <w:b/>
          <w:sz w:val="28"/>
          <w:szCs w:val="28"/>
        </w:rPr>
        <w:t>Zastrzegamy zmiany w jadłospisie spowodowane organizacją.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06"/>
        <w:gridCol w:w="3085"/>
        <w:gridCol w:w="3097"/>
      </w:tblGrid>
      <w:tr w:rsidR="00292D8E" w:rsidRPr="00923F12" w14:paraId="77DB7188" w14:textId="77777777" w:rsidTr="00D52607">
        <w:tc>
          <w:tcPr>
            <w:tcW w:w="3259" w:type="dxa"/>
          </w:tcPr>
          <w:p w14:paraId="547D1041" w14:textId="77777777" w:rsidR="00292D8E" w:rsidRPr="00923F12" w:rsidRDefault="00292D8E" w:rsidP="00D52607">
            <w:pPr>
              <w:spacing w:after="0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 w:rsidRPr="00923F12">
              <w:rPr>
                <w:rFonts w:ascii="Monotype Corsiva" w:hAnsi="Monotype Corsiva"/>
                <w:b/>
                <w:sz w:val="28"/>
                <w:szCs w:val="28"/>
              </w:rPr>
              <w:t>Intendentka:</w:t>
            </w:r>
          </w:p>
          <w:p w14:paraId="5CE57F47" w14:textId="77777777" w:rsidR="00292D8E" w:rsidRPr="00923F12" w:rsidRDefault="00292D8E" w:rsidP="00D52607">
            <w:pPr>
              <w:spacing w:after="0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 w:rsidRPr="00923F12">
              <w:rPr>
                <w:rFonts w:ascii="Monotype Corsiva" w:hAnsi="Monotype Corsiva"/>
                <w:b/>
                <w:sz w:val="28"/>
                <w:szCs w:val="28"/>
              </w:rPr>
              <w:t>Grażyna Mitka</w:t>
            </w:r>
          </w:p>
        </w:tc>
        <w:tc>
          <w:tcPr>
            <w:tcW w:w="3260" w:type="dxa"/>
          </w:tcPr>
          <w:p w14:paraId="6B50B5AF" w14:textId="77777777" w:rsidR="00292D8E" w:rsidRPr="00923F12" w:rsidRDefault="00292D8E" w:rsidP="00D52607">
            <w:pPr>
              <w:spacing w:after="0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 w:rsidRPr="00923F12">
              <w:rPr>
                <w:rFonts w:ascii="Monotype Corsiva" w:hAnsi="Monotype Corsiva"/>
                <w:b/>
                <w:sz w:val="28"/>
                <w:szCs w:val="28"/>
              </w:rPr>
              <w:t>Kucharka:</w:t>
            </w:r>
          </w:p>
          <w:p w14:paraId="1256F430" w14:textId="77777777" w:rsidR="00292D8E" w:rsidRPr="00923F12" w:rsidRDefault="00292D8E" w:rsidP="00D52607">
            <w:pPr>
              <w:spacing w:after="0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 w:rsidRPr="00923F12">
              <w:rPr>
                <w:rFonts w:ascii="Monotype Corsiva" w:hAnsi="Monotype Corsiva"/>
                <w:b/>
                <w:sz w:val="28"/>
                <w:szCs w:val="28"/>
              </w:rPr>
              <w:t>Mariola Bednarz</w:t>
            </w:r>
          </w:p>
        </w:tc>
        <w:tc>
          <w:tcPr>
            <w:tcW w:w="3260" w:type="dxa"/>
          </w:tcPr>
          <w:p w14:paraId="2CE2816C" w14:textId="77777777" w:rsidR="00292D8E" w:rsidRPr="00923F12" w:rsidRDefault="00292D8E" w:rsidP="00D52607">
            <w:pPr>
              <w:spacing w:after="0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 w:rsidRPr="00923F12">
              <w:rPr>
                <w:rFonts w:ascii="Monotype Corsiva" w:hAnsi="Monotype Corsiva"/>
                <w:b/>
                <w:sz w:val="28"/>
                <w:szCs w:val="28"/>
              </w:rPr>
              <w:t>Dyrektor</w:t>
            </w:r>
          </w:p>
          <w:p w14:paraId="088BD79E" w14:textId="77777777" w:rsidR="00292D8E" w:rsidRPr="00923F12" w:rsidRDefault="00292D8E" w:rsidP="00D52607">
            <w:pPr>
              <w:spacing w:after="0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 w:rsidRPr="00923F12">
              <w:rPr>
                <w:rFonts w:ascii="Monotype Corsiva" w:hAnsi="Monotype Corsiva"/>
                <w:b/>
                <w:sz w:val="28"/>
                <w:szCs w:val="28"/>
              </w:rPr>
              <w:t>mgr Małgorzata Więsek</w:t>
            </w:r>
          </w:p>
        </w:tc>
      </w:tr>
    </w:tbl>
    <w:p w14:paraId="389F63E5" w14:textId="77777777" w:rsidR="00DD6BA3" w:rsidRDefault="005103DC">
      <w:r>
        <w:lastRenderedPageBreak/>
        <w:t xml:space="preserve"> </w:t>
      </w:r>
    </w:p>
    <w:sectPr w:rsidR="00DD6B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FE48FD" w14:textId="77777777" w:rsidR="00EA24B1" w:rsidRDefault="00EA24B1" w:rsidP="003718C2">
      <w:pPr>
        <w:spacing w:after="0" w:line="240" w:lineRule="auto"/>
      </w:pPr>
      <w:r>
        <w:separator/>
      </w:r>
    </w:p>
  </w:endnote>
  <w:endnote w:type="continuationSeparator" w:id="0">
    <w:p w14:paraId="47351593" w14:textId="77777777" w:rsidR="00EA24B1" w:rsidRDefault="00EA24B1" w:rsidP="00371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76289F" w14:textId="77777777" w:rsidR="00EA24B1" w:rsidRDefault="00EA24B1" w:rsidP="003718C2">
      <w:pPr>
        <w:spacing w:after="0" w:line="240" w:lineRule="auto"/>
      </w:pPr>
      <w:r>
        <w:separator/>
      </w:r>
    </w:p>
  </w:footnote>
  <w:footnote w:type="continuationSeparator" w:id="0">
    <w:p w14:paraId="28C01A26" w14:textId="77777777" w:rsidR="00EA24B1" w:rsidRDefault="00EA24B1" w:rsidP="003718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2D8E"/>
    <w:rsid w:val="0000222C"/>
    <w:rsid w:val="000147E1"/>
    <w:rsid w:val="00022B2C"/>
    <w:rsid w:val="00022B50"/>
    <w:rsid w:val="00025385"/>
    <w:rsid w:val="0002760C"/>
    <w:rsid w:val="000330C0"/>
    <w:rsid w:val="000360D0"/>
    <w:rsid w:val="00040EBB"/>
    <w:rsid w:val="00046774"/>
    <w:rsid w:val="00050FB7"/>
    <w:rsid w:val="00052D8F"/>
    <w:rsid w:val="0006105C"/>
    <w:rsid w:val="0006177D"/>
    <w:rsid w:val="00064935"/>
    <w:rsid w:val="00067DFB"/>
    <w:rsid w:val="00077020"/>
    <w:rsid w:val="00077C5E"/>
    <w:rsid w:val="00085BB8"/>
    <w:rsid w:val="00086BB5"/>
    <w:rsid w:val="0009299D"/>
    <w:rsid w:val="000C3CA2"/>
    <w:rsid w:val="000E1BF9"/>
    <w:rsid w:val="000E29E8"/>
    <w:rsid w:val="000E7E15"/>
    <w:rsid w:val="000F3598"/>
    <w:rsid w:val="000F3676"/>
    <w:rsid w:val="00116EB3"/>
    <w:rsid w:val="00120458"/>
    <w:rsid w:val="00124207"/>
    <w:rsid w:val="00125E46"/>
    <w:rsid w:val="00126ABF"/>
    <w:rsid w:val="00135D3C"/>
    <w:rsid w:val="00136684"/>
    <w:rsid w:val="001412DD"/>
    <w:rsid w:val="001462E3"/>
    <w:rsid w:val="0014769F"/>
    <w:rsid w:val="00151614"/>
    <w:rsid w:val="00151B39"/>
    <w:rsid w:val="00154478"/>
    <w:rsid w:val="00155C44"/>
    <w:rsid w:val="00160E55"/>
    <w:rsid w:val="00165698"/>
    <w:rsid w:val="00175D30"/>
    <w:rsid w:val="001760FF"/>
    <w:rsid w:val="00180595"/>
    <w:rsid w:val="0018207E"/>
    <w:rsid w:val="001821A7"/>
    <w:rsid w:val="001829B2"/>
    <w:rsid w:val="00193204"/>
    <w:rsid w:val="001B0D03"/>
    <w:rsid w:val="001B141D"/>
    <w:rsid w:val="001B55D9"/>
    <w:rsid w:val="001C3954"/>
    <w:rsid w:val="001D0C91"/>
    <w:rsid w:val="001D2D25"/>
    <w:rsid w:val="001D54F1"/>
    <w:rsid w:val="001E3E82"/>
    <w:rsid w:val="001F09ED"/>
    <w:rsid w:val="001F299B"/>
    <w:rsid w:val="00200931"/>
    <w:rsid w:val="00202117"/>
    <w:rsid w:val="00204E5B"/>
    <w:rsid w:val="00220EF9"/>
    <w:rsid w:val="00222740"/>
    <w:rsid w:val="00222C39"/>
    <w:rsid w:val="00222FD3"/>
    <w:rsid w:val="00225364"/>
    <w:rsid w:val="00231065"/>
    <w:rsid w:val="00233552"/>
    <w:rsid w:val="002507FC"/>
    <w:rsid w:val="00253B69"/>
    <w:rsid w:val="00254D9C"/>
    <w:rsid w:val="00254FA2"/>
    <w:rsid w:val="00255019"/>
    <w:rsid w:val="00262AA2"/>
    <w:rsid w:val="002671BF"/>
    <w:rsid w:val="00275710"/>
    <w:rsid w:val="00276E9C"/>
    <w:rsid w:val="002809D8"/>
    <w:rsid w:val="00292D8E"/>
    <w:rsid w:val="00294D03"/>
    <w:rsid w:val="002970FE"/>
    <w:rsid w:val="002A366C"/>
    <w:rsid w:val="002B288C"/>
    <w:rsid w:val="002B3BA4"/>
    <w:rsid w:val="002B7A8F"/>
    <w:rsid w:val="002C58E4"/>
    <w:rsid w:val="002E1810"/>
    <w:rsid w:val="002F0344"/>
    <w:rsid w:val="002F0C6A"/>
    <w:rsid w:val="002F12FD"/>
    <w:rsid w:val="002F43E9"/>
    <w:rsid w:val="002F59B8"/>
    <w:rsid w:val="003004A4"/>
    <w:rsid w:val="00300514"/>
    <w:rsid w:val="00302EE6"/>
    <w:rsid w:val="00303334"/>
    <w:rsid w:val="00312199"/>
    <w:rsid w:val="00313AAF"/>
    <w:rsid w:val="003157E5"/>
    <w:rsid w:val="003206EE"/>
    <w:rsid w:val="00324265"/>
    <w:rsid w:val="0034708F"/>
    <w:rsid w:val="003478E9"/>
    <w:rsid w:val="003512A0"/>
    <w:rsid w:val="00351DD8"/>
    <w:rsid w:val="00352A6F"/>
    <w:rsid w:val="003629CE"/>
    <w:rsid w:val="0036453F"/>
    <w:rsid w:val="00370E9D"/>
    <w:rsid w:val="003718C2"/>
    <w:rsid w:val="00376C8C"/>
    <w:rsid w:val="003773F1"/>
    <w:rsid w:val="00385312"/>
    <w:rsid w:val="00390233"/>
    <w:rsid w:val="003A02C7"/>
    <w:rsid w:val="003A0BC3"/>
    <w:rsid w:val="003A4DCF"/>
    <w:rsid w:val="003B3E2B"/>
    <w:rsid w:val="003B47BD"/>
    <w:rsid w:val="003C7E83"/>
    <w:rsid w:val="003D4ABD"/>
    <w:rsid w:val="003F29E4"/>
    <w:rsid w:val="00403DF9"/>
    <w:rsid w:val="0040403C"/>
    <w:rsid w:val="004064D9"/>
    <w:rsid w:val="00412C4B"/>
    <w:rsid w:val="00414612"/>
    <w:rsid w:val="00427E23"/>
    <w:rsid w:val="00430007"/>
    <w:rsid w:val="00431C96"/>
    <w:rsid w:val="00435C93"/>
    <w:rsid w:val="00450A34"/>
    <w:rsid w:val="0046009A"/>
    <w:rsid w:val="00462501"/>
    <w:rsid w:val="004654CB"/>
    <w:rsid w:val="00481832"/>
    <w:rsid w:val="00485319"/>
    <w:rsid w:val="00486147"/>
    <w:rsid w:val="00487431"/>
    <w:rsid w:val="004928FA"/>
    <w:rsid w:val="00492A79"/>
    <w:rsid w:val="004964E4"/>
    <w:rsid w:val="004A296F"/>
    <w:rsid w:val="004A3EAF"/>
    <w:rsid w:val="004B1318"/>
    <w:rsid w:val="004B6A78"/>
    <w:rsid w:val="004C0610"/>
    <w:rsid w:val="004C3988"/>
    <w:rsid w:val="004C518D"/>
    <w:rsid w:val="004D246C"/>
    <w:rsid w:val="004E0122"/>
    <w:rsid w:val="004E3B7B"/>
    <w:rsid w:val="004E5E76"/>
    <w:rsid w:val="004F4EDA"/>
    <w:rsid w:val="004F52E1"/>
    <w:rsid w:val="004F714C"/>
    <w:rsid w:val="005103DC"/>
    <w:rsid w:val="00524D0D"/>
    <w:rsid w:val="00542DD3"/>
    <w:rsid w:val="00543837"/>
    <w:rsid w:val="00544533"/>
    <w:rsid w:val="00551361"/>
    <w:rsid w:val="00556D8D"/>
    <w:rsid w:val="00565A7C"/>
    <w:rsid w:val="005750DE"/>
    <w:rsid w:val="00575FCA"/>
    <w:rsid w:val="005858DB"/>
    <w:rsid w:val="005937E5"/>
    <w:rsid w:val="005C00BB"/>
    <w:rsid w:val="005D2FD0"/>
    <w:rsid w:val="005D4C59"/>
    <w:rsid w:val="005D68CE"/>
    <w:rsid w:val="005D6975"/>
    <w:rsid w:val="005E5010"/>
    <w:rsid w:val="00601489"/>
    <w:rsid w:val="006031D0"/>
    <w:rsid w:val="006143BB"/>
    <w:rsid w:val="00622E4E"/>
    <w:rsid w:val="00623693"/>
    <w:rsid w:val="00634CD4"/>
    <w:rsid w:val="006508D8"/>
    <w:rsid w:val="0065355C"/>
    <w:rsid w:val="00653DF7"/>
    <w:rsid w:val="00654CC5"/>
    <w:rsid w:val="00661763"/>
    <w:rsid w:val="00664FEB"/>
    <w:rsid w:val="0067653E"/>
    <w:rsid w:val="00684596"/>
    <w:rsid w:val="006947CD"/>
    <w:rsid w:val="006A3B7B"/>
    <w:rsid w:val="006B2C1A"/>
    <w:rsid w:val="006B3CB9"/>
    <w:rsid w:val="006B6639"/>
    <w:rsid w:val="006B77D6"/>
    <w:rsid w:val="006C6627"/>
    <w:rsid w:val="006D053C"/>
    <w:rsid w:val="006D36E0"/>
    <w:rsid w:val="006E284C"/>
    <w:rsid w:val="006E2D87"/>
    <w:rsid w:val="006E6811"/>
    <w:rsid w:val="006E6D0E"/>
    <w:rsid w:val="006F0FC8"/>
    <w:rsid w:val="006F4736"/>
    <w:rsid w:val="007114E2"/>
    <w:rsid w:val="00712DAF"/>
    <w:rsid w:val="00713DAF"/>
    <w:rsid w:val="00717A38"/>
    <w:rsid w:val="00724014"/>
    <w:rsid w:val="00731D36"/>
    <w:rsid w:val="00740139"/>
    <w:rsid w:val="00752362"/>
    <w:rsid w:val="00755392"/>
    <w:rsid w:val="007657A9"/>
    <w:rsid w:val="00781F2E"/>
    <w:rsid w:val="00785AF7"/>
    <w:rsid w:val="00785B07"/>
    <w:rsid w:val="00791E17"/>
    <w:rsid w:val="00794010"/>
    <w:rsid w:val="00795E80"/>
    <w:rsid w:val="007A1B9C"/>
    <w:rsid w:val="007A66AB"/>
    <w:rsid w:val="007B7CE5"/>
    <w:rsid w:val="007C06D1"/>
    <w:rsid w:val="007C5A50"/>
    <w:rsid w:val="007C6035"/>
    <w:rsid w:val="007C7046"/>
    <w:rsid w:val="007D65E0"/>
    <w:rsid w:val="007E3216"/>
    <w:rsid w:val="007E4B90"/>
    <w:rsid w:val="007F7D74"/>
    <w:rsid w:val="00803A8A"/>
    <w:rsid w:val="008055E1"/>
    <w:rsid w:val="00805C1F"/>
    <w:rsid w:val="0082366E"/>
    <w:rsid w:val="00851849"/>
    <w:rsid w:val="00852564"/>
    <w:rsid w:val="00852644"/>
    <w:rsid w:val="00856E2E"/>
    <w:rsid w:val="00865889"/>
    <w:rsid w:val="00873543"/>
    <w:rsid w:val="00881785"/>
    <w:rsid w:val="00881C9D"/>
    <w:rsid w:val="00883D4F"/>
    <w:rsid w:val="008852A9"/>
    <w:rsid w:val="00893BFF"/>
    <w:rsid w:val="008A4072"/>
    <w:rsid w:val="008B6617"/>
    <w:rsid w:val="008B7334"/>
    <w:rsid w:val="008C5107"/>
    <w:rsid w:val="008D339A"/>
    <w:rsid w:val="008D435E"/>
    <w:rsid w:val="008D6D1E"/>
    <w:rsid w:val="008F0DAA"/>
    <w:rsid w:val="008F300C"/>
    <w:rsid w:val="00901B58"/>
    <w:rsid w:val="00911D23"/>
    <w:rsid w:val="00912A82"/>
    <w:rsid w:val="00913A1C"/>
    <w:rsid w:val="00923F12"/>
    <w:rsid w:val="009313E2"/>
    <w:rsid w:val="009328FF"/>
    <w:rsid w:val="00934A5A"/>
    <w:rsid w:val="00935E58"/>
    <w:rsid w:val="00940911"/>
    <w:rsid w:val="00941707"/>
    <w:rsid w:val="00942FD0"/>
    <w:rsid w:val="00945E46"/>
    <w:rsid w:val="009543D1"/>
    <w:rsid w:val="009555D3"/>
    <w:rsid w:val="00955D7B"/>
    <w:rsid w:val="009731C5"/>
    <w:rsid w:val="00982B4E"/>
    <w:rsid w:val="0098725B"/>
    <w:rsid w:val="00991A26"/>
    <w:rsid w:val="009978D0"/>
    <w:rsid w:val="00997D94"/>
    <w:rsid w:val="009B1916"/>
    <w:rsid w:val="009B1D07"/>
    <w:rsid w:val="009B24D7"/>
    <w:rsid w:val="009C445B"/>
    <w:rsid w:val="009C4EA3"/>
    <w:rsid w:val="009C5E20"/>
    <w:rsid w:val="009D3BD6"/>
    <w:rsid w:val="009D68E3"/>
    <w:rsid w:val="009E3C76"/>
    <w:rsid w:val="009E3DAB"/>
    <w:rsid w:val="009E4EE7"/>
    <w:rsid w:val="009E5438"/>
    <w:rsid w:val="009E7115"/>
    <w:rsid w:val="009F4BCE"/>
    <w:rsid w:val="009F535F"/>
    <w:rsid w:val="009F7D53"/>
    <w:rsid w:val="00A0712E"/>
    <w:rsid w:val="00A148B1"/>
    <w:rsid w:val="00A17227"/>
    <w:rsid w:val="00A17693"/>
    <w:rsid w:val="00A23B9C"/>
    <w:rsid w:val="00A24E4A"/>
    <w:rsid w:val="00A30CEA"/>
    <w:rsid w:val="00A448A2"/>
    <w:rsid w:val="00A519E5"/>
    <w:rsid w:val="00A5267B"/>
    <w:rsid w:val="00A544C3"/>
    <w:rsid w:val="00A54934"/>
    <w:rsid w:val="00A569CB"/>
    <w:rsid w:val="00A6085E"/>
    <w:rsid w:val="00A67069"/>
    <w:rsid w:val="00A7186E"/>
    <w:rsid w:val="00A72DF7"/>
    <w:rsid w:val="00A93AAC"/>
    <w:rsid w:val="00AA3051"/>
    <w:rsid w:val="00AB40F8"/>
    <w:rsid w:val="00AB4645"/>
    <w:rsid w:val="00AB5718"/>
    <w:rsid w:val="00AC601E"/>
    <w:rsid w:val="00AD305B"/>
    <w:rsid w:val="00AD41E0"/>
    <w:rsid w:val="00AD5D3B"/>
    <w:rsid w:val="00AE3625"/>
    <w:rsid w:val="00AE4187"/>
    <w:rsid w:val="00AE6EF1"/>
    <w:rsid w:val="00B05B0E"/>
    <w:rsid w:val="00B10FF3"/>
    <w:rsid w:val="00B140B4"/>
    <w:rsid w:val="00B20135"/>
    <w:rsid w:val="00B20B1F"/>
    <w:rsid w:val="00B22285"/>
    <w:rsid w:val="00B3192F"/>
    <w:rsid w:val="00B366F1"/>
    <w:rsid w:val="00B42F76"/>
    <w:rsid w:val="00B50B41"/>
    <w:rsid w:val="00B50E65"/>
    <w:rsid w:val="00B63983"/>
    <w:rsid w:val="00B744AA"/>
    <w:rsid w:val="00B919E8"/>
    <w:rsid w:val="00B9208F"/>
    <w:rsid w:val="00BA07EF"/>
    <w:rsid w:val="00BA2F99"/>
    <w:rsid w:val="00BA4BB2"/>
    <w:rsid w:val="00BB161A"/>
    <w:rsid w:val="00BB6057"/>
    <w:rsid w:val="00BB646A"/>
    <w:rsid w:val="00BC6015"/>
    <w:rsid w:val="00BD0363"/>
    <w:rsid w:val="00BD4BE0"/>
    <w:rsid w:val="00BE7569"/>
    <w:rsid w:val="00BF098D"/>
    <w:rsid w:val="00BF0CFC"/>
    <w:rsid w:val="00BF306C"/>
    <w:rsid w:val="00BF40B9"/>
    <w:rsid w:val="00BF6BA7"/>
    <w:rsid w:val="00C12EE7"/>
    <w:rsid w:val="00C15236"/>
    <w:rsid w:val="00C178F3"/>
    <w:rsid w:val="00C343EE"/>
    <w:rsid w:val="00C4095F"/>
    <w:rsid w:val="00C45A87"/>
    <w:rsid w:val="00C51CF9"/>
    <w:rsid w:val="00C7256A"/>
    <w:rsid w:val="00C760D3"/>
    <w:rsid w:val="00C833E2"/>
    <w:rsid w:val="00C840B3"/>
    <w:rsid w:val="00C86558"/>
    <w:rsid w:val="00C9107C"/>
    <w:rsid w:val="00C9732D"/>
    <w:rsid w:val="00CA3702"/>
    <w:rsid w:val="00CA4A25"/>
    <w:rsid w:val="00CA4F10"/>
    <w:rsid w:val="00CC0BFB"/>
    <w:rsid w:val="00CD1FA1"/>
    <w:rsid w:val="00CD2619"/>
    <w:rsid w:val="00CD5229"/>
    <w:rsid w:val="00CD6AF6"/>
    <w:rsid w:val="00CE7547"/>
    <w:rsid w:val="00CF199C"/>
    <w:rsid w:val="00CF1F3A"/>
    <w:rsid w:val="00D035FB"/>
    <w:rsid w:val="00D05AEF"/>
    <w:rsid w:val="00D25957"/>
    <w:rsid w:val="00D30DDE"/>
    <w:rsid w:val="00D3611C"/>
    <w:rsid w:val="00D36705"/>
    <w:rsid w:val="00D504D0"/>
    <w:rsid w:val="00D527B5"/>
    <w:rsid w:val="00D569F3"/>
    <w:rsid w:val="00D60936"/>
    <w:rsid w:val="00D6556A"/>
    <w:rsid w:val="00D65C3E"/>
    <w:rsid w:val="00D669A0"/>
    <w:rsid w:val="00D822C8"/>
    <w:rsid w:val="00DA37D1"/>
    <w:rsid w:val="00DB3299"/>
    <w:rsid w:val="00DB3ECA"/>
    <w:rsid w:val="00DD2248"/>
    <w:rsid w:val="00DD2F89"/>
    <w:rsid w:val="00DD6BA3"/>
    <w:rsid w:val="00DE0EA3"/>
    <w:rsid w:val="00DF6AA2"/>
    <w:rsid w:val="00E02B78"/>
    <w:rsid w:val="00E04319"/>
    <w:rsid w:val="00E1298A"/>
    <w:rsid w:val="00E26541"/>
    <w:rsid w:val="00E315D8"/>
    <w:rsid w:val="00E41710"/>
    <w:rsid w:val="00E43E38"/>
    <w:rsid w:val="00E455CF"/>
    <w:rsid w:val="00E5032C"/>
    <w:rsid w:val="00E7193B"/>
    <w:rsid w:val="00E8440F"/>
    <w:rsid w:val="00E9183E"/>
    <w:rsid w:val="00EA24B1"/>
    <w:rsid w:val="00EA67D3"/>
    <w:rsid w:val="00EB2A93"/>
    <w:rsid w:val="00EB5580"/>
    <w:rsid w:val="00EC521C"/>
    <w:rsid w:val="00EC7F64"/>
    <w:rsid w:val="00ED29E1"/>
    <w:rsid w:val="00ED64F1"/>
    <w:rsid w:val="00EE1A52"/>
    <w:rsid w:val="00F07F7E"/>
    <w:rsid w:val="00F122F2"/>
    <w:rsid w:val="00F20947"/>
    <w:rsid w:val="00F240B4"/>
    <w:rsid w:val="00F252B7"/>
    <w:rsid w:val="00F425BD"/>
    <w:rsid w:val="00F528F6"/>
    <w:rsid w:val="00F623E4"/>
    <w:rsid w:val="00F75888"/>
    <w:rsid w:val="00F77EF9"/>
    <w:rsid w:val="00F8685D"/>
    <w:rsid w:val="00F90BBC"/>
    <w:rsid w:val="00F9569B"/>
    <w:rsid w:val="00FB0083"/>
    <w:rsid w:val="00FC6199"/>
    <w:rsid w:val="00FD2854"/>
    <w:rsid w:val="00FD2E56"/>
    <w:rsid w:val="00FD433C"/>
    <w:rsid w:val="00FD6E80"/>
    <w:rsid w:val="00FE0B9A"/>
    <w:rsid w:val="00FE4E9C"/>
    <w:rsid w:val="00FE6599"/>
    <w:rsid w:val="00FF10BD"/>
    <w:rsid w:val="00FF1FAB"/>
    <w:rsid w:val="00FF4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43DD8"/>
  <w15:docId w15:val="{DBA62485-60A3-4CD8-8C8B-4A18B1F7D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92D8E"/>
    <w:pPr>
      <w:spacing w:after="160" w:line="259" w:lineRule="auto"/>
    </w:p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B141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92D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116EB3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B141D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14:ligatures w14:val="standardContextua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718C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718C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718C2"/>
    <w:rPr>
      <w:vertAlign w:val="superscript"/>
    </w:rPr>
  </w:style>
  <w:style w:type="character" w:styleId="Tytuksiki">
    <w:name w:val="Book Title"/>
    <w:basedOn w:val="Domylnaczcionkaakapitu"/>
    <w:uiPriority w:val="33"/>
    <w:qFormat/>
    <w:rsid w:val="00654CC5"/>
    <w:rPr>
      <w:b/>
      <w:bCs/>
      <w:smallCaps/>
      <w:spacing w:val="5"/>
    </w:rPr>
  </w:style>
  <w:style w:type="paragraph" w:styleId="Bezodstpw">
    <w:name w:val="No Spacing"/>
    <w:uiPriority w:val="1"/>
    <w:qFormat/>
    <w:rsid w:val="00654CC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20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E32638-5A01-4CD7-80B4-144C70841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4756</TotalTime>
  <Pages>2</Pages>
  <Words>396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Klasa V</dc:creator>
  <cp:lastModifiedBy>U122</cp:lastModifiedBy>
  <cp:revision>755</cp:revision>
  <cp:lastPrinted>2026-06-19T06:51:00Z</cp:lastPrinted>
  <dcterms:created xsi:type="dcterms:W3CDTF">2025-09-09T11:00:00Z</dcterms:created>
  <dcterms:modified xsi:type="dcterms:W3CDTF">2026-06-19T10:38:00Z</dcterms:modified>
</cp:coreProperties>
</file>