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606FF" w14:textId="544C3928" w:rsidR="00292D8E" w:rsidRPr="007F61A3" w:rsidRDefault="00856E2E" w:rsidP="00292D8E">
      <w:pPr>
        <w:jc w:val="center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Jadłospis od </w:t>
      </w:r>
      <w:r w:rsidR="000C54D5">
        <w:rPr>
          <w:rFonts w:ascii="Monotype Corsiva" w:hAnsi="Monotype Corsiva"/>
          <w:b/>
          <w:sz w:val="32"/>
          <w:szCs w:val="32"/>
        </w:rPr>
        <w:t>0</w:t>
      </w:r>
      <w:r w:rsidR="00901B58">
        <w:rPr>
          <w:rFonts w:ascii="Monotype Corsiva" w:hAnsi="Monotype Corsiva"/>
          <w:b/>
          <w:sz w:val="32"/>
          <w:szCs w:val="32"/>
        </w:rPr>
        <w:t>8</w:t>
      </w:r>
      <w:r w:rsidR="008055E1">
        <w:rPr>
          <w:rFonts w:ascii="Monotype Corsiva" w:hAnsi="Monotype Corsiva"/>
          <w:b/>
          <w:sz w:val="32"/>
          <w:szCs w:val="32"/>
        </w:rPr>
        <w:t>,0</w:t>
      </w:r>
      <w:r w:rsidR="000C54D5">
        <w:rPr>
          <w:rFonts w:ascii="Monotype Corsiva" w:hAnsi="Monotype Corsiva"/>
          <w:b/>
          <w:sz w:val="32"/>
          <w:szCs w:val="32"/>
        </w:rPr>
        <w:t xml:space="preserve">6 </w:t>
      </w:r>
      <w:r>
        <w:rPr>
          <w:rFonts w:ascii="Monotype Corsiva" w:hAnsi="Monotype Corsiva"/>
          <w:b/>
          <w:sz w:val="32"/>
          <w:szCs w:val="32"/>
        </w:rPr>
        <w:t>do</w:t>
      </w:r>
      <w:r w:rsidR="008055E1">
        <w:rPr>
          <w:rFonts w:ascii="Monotype Corsiva" w:hAnsi="Monotype Corsiva"/>
          <w:b/>
          <w:sz w:val="32"/>
          <w:szCs w:val="32"/>
        </w:rPr>
        <w:t xml:space="preserve"> </w:t>
      </w:r>
      <w:r w:rsidR="000C54D5">
        <w:rPr>
          <w:rFonts w:ascii="Monotype Corsiva" w:hAnsi="Monotype Corsiva"/>
          <w:b/>
          <w:sz w:val="32"/>
          <w:szCs w:val="32"/>
        </w:rPr>
        <w:t>12</w:t>
      </w:r>
      <w:r w:rsidR="008055E1">
        <w:rPr>
          <w:rFonts w:ascii="Monotype Corsiva" w:hAnsi="Monotype Corsiva"/>
          <w:b/>
          <w:sz w:val="32"/>
          <w:szCs w:val="32"/>
        </w:rPr>
        <w:t>,0</w:t>
      </w:r>
      <w:r w:rsidR="000C54D5">
        <w:rPr>
          <w:rFonts w:ascii="Monotype Corsiva" w:hAnsi="Monotype Corsiva"/>
          <w:b/>
          <w:sz w:val="32"/>
          <w:szCs w:val="32"/>
        </w:rPr>
        <w:t>6</w:t>
      </w:r>
      <w:r w:rsidR="008055E1">
        <w:rPr>
          <w:rFonts w:ascii="Monotype Corsiva" w:hAnsi="Monotype Corsiva"/>
          <w:b/>
          <w:sz w:val="32"/>
          <w:szCs w:val="32"/>
        </w:rPr>
        <w:t>,</w:t>
      </w:r>
      <w:r w:rsidR="005D6975">
        <w:rPr>
          <w:rFonts w:ascii="Monotype Corsiva" w:hAnsi="Monotype Corsiva"/>
          <w:b/>
          <w:sz w:val="32"/>
          <w:szCs w:val="32"/>
        </w:rPr>
        <w:t>202</w:t>
      </w:r>
      <w:r w:rsidR="008055E1">
        <w:rPr>
          <w:rFonts w:ascii="Monotype Corsiva" w:hAnsi="Monotype Corsiva"/>
          <w:b/>
          <w:sz w:val="32"/>
          <w:szCs w:val="32"/>
        </w:rPr>
        <w:t>6</w:t>
      </w:r>
      <w:r w:rsidR="00292D8E" w:rsidRPr="007F61A3">
        <w:rPr>
          <w:rFonts w:ascii="Monotype Corsiva" w:hAnsi="Monotype Corsiva"/>
          <w:b/>
          <w:sz w:val="32"/>
          <w:szCs w:val="32"/>
        </w:rPr>
        <w:t>r.</w:t>
      </w:r>
    </w:p>
    <w:tbl>
      <w:tblPr>
        <w:tblStyle w:val="Tabela-Siatka"/>
        <w:tblW w:w="10603" w:type="dxa"/>
        <w:tblInd w:w="-289" w:type="dxa"/>
        <w:tblLook w:val="04A0" w:firstRow="1" w:lastRow="0" w:firstColumn="1" w:lastColumn="0" w:noHBand="0" w:noVBand="1"/>
      </w:tblPr>
      <w:tblGrid>
        <w:gridCol w:w="8761"/>
        <w:gridCol w:w="1842"/>
      </w:tblGrid>
      <w:tr w:rsidR="00292D8E" w14:paraId="1A58670E" w14:textId="77777777" w:rsidTr="00292D8E">
        <w:tc>
          <w:tcPr>
            <w:tcW w:w="8761" w:type="dxa"/>
            <w:tcBorders>
              <w:left w:val="single" w:sz="4" w:space="0" w:color="auto"/>
            </w:tcBorders>
          </w:tcPr>
          <w:p w14:paraId="6B175C38" w14:textId="7F2017AF" w:rsidR="00292D8E" w:rsidRDefault="000C54D5" w:rsidP="00D569F3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0</w:t>
            </w:r>
            <w:r w:rsidR="00CA4A25">
              <w:rPr>
                <w:rFonts w:ascii="Monotype Corsiva" w:hAnsi="Monotype Corsiva"/>
                <w:b/>
                <w:sz w:val="32"/>
                <w:szCs w:val="32"/>
              </w:rPr>
              <w:t xml:space="preserve">8 </w:t>
            </w: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Czerwiec </w:t>
            </w:r>
            <w:r w:rsidR="00D36705">
              <w:rPr>
                <w:rFonts w:ascii="Monotype Corsiva" w:hAnsi="Monotype Corsiva"/>
                <w:b/>
                <w:sz w:val="32"/>
                <w:szCs w:val="32"/>
              </w:rPr>
              <w:t>202</w:t>
            </w:r>
            <w:r w:rsidR="0002760C">
              <w:rPr>
                <w:rFonts w:ascii="Monotype Corsiva" w:hAnsi="Monotype Corsiva"/>
                <w:b/>
                <w:sz w:val="32"/>
                <w:szCs w:val="32"/>
              </w:rPr>
              <w:t>6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>r.               Poniedziałek</w:t>
            </w:r>
          </w:p>
          <w:p w14:paraId="7A39CCA6" w14:textId="1B17A01B" w:rsidR="00160E55" w:rsidRPr="00200931" w:rsidRDefault="00543837" w:rsidP="00200931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OBIAD</w:t>
            </w:r>
            <w:r w:rsidR="001F299B" w:rsidRPr="00E27758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1F299B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;</w:t>
            </w:r>
            <w:r w:rsidR="003A68ED">
              <w:rPr>
                <w:rFonts w:ascii="Aptos" w:eastAsia="Aptos" w:hAnsi="Aptos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C2FA3" w:rsidRPr="00187544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Zupa pomidorowa</w:t>
            </w:r>
            <w:r w:rsidR="004C2FA3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z ryżem</w:t>
            </w:r>
            <w:r w:rsidR="004C2FA3" w:rsidRPr="00187544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C2FA3" w:rsidRPr="0018754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250ml/ porcja rosołowa, włoszczyzna, </w:t>
            </w:r>
            <w:r w:rsidR="004C2FA3" w:rsidRPr="00187544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seler</w:t>
            </w:r>
            <w:r w:rsidR="004C2FA3" w:rsidRPr="0018754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, ryż, zielenina, pulpa pomidorowa ,koncentrat pomidorowy, por,</w:t>
            </w:r>
            <w:r w:rsidR="004C2FA3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przyprawy ziołowe</w:t>
            </w:r>
            <w:r w:rsidR="004C2FA3" w:rsidRPr="0018754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,</w:t>
            </w:r>
            <w:r w:rsidR="004C2FA3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C2FA3" w:rsidRPr="00065F97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śmietana</w:t>
            </w:r>
            <w:r w:rsidR="004C2FA3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/  </w:t>
            </w:r>
            <w:r w:rsidR="003A68ED">
              <w:rPr>
                <w:rFonts w:ascii="Aptos" w:eastAsia="Aptos" w:hAnsi="Aptos"/>
                <w:b/>
                <w:kern w:val="2"/>
                <w:sz w:val="24"/>
                <w:szCs w:val="24"/>
                <w14:ligatures w14:val="standardContextual"/>
              </w:rPr>
              <w:t xml:space="preserve">Jajko sadzone, ziemniaki  </w:t>
            </w:r>
            <w:r w:rsidR="003A68ED">
              <w:rPr>
                <w:rFonts w:ascii="Aptos" w:eastAsia="Aptos" w:hAnsi="Aptos"/>
                <w:kern w:val="2"/>
                <w:sz w:val="24"/>
                <w:szCs w:val="24"/>
                <w14:ligatures w14:val="standardContextual"/>
              </w:rPr>
              <w:t>250g/ jajka, ziemniaki,  przyprawy ziołowe/</w:t>
            </w:r>
            <w:r w:rsidR="003A68ED">
              <w:rPr>
                <w:rFonts w:ascii="Aptos" w:eastAsia="Aptos" w:hAnsi="Aptos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B75F72">
              <w:rPr>
                <w:rFonts w:ascii="Aptos" w:eastAsia="Aptos" w:hAnsi="Aptos"/>
                <w:b/>
                <w:kern w:val="2"/>
                <w:sz w:val="24"/>
                <w:szCs w:val="24"/>
                <w14:ligatures w14:val="standardContextual"/>
              </w:rPr>
              <w:t>Marchewka z groszkiem</w:t>
            </w:r>
            <w:r w:rsidR="00B75F72">
              <w:rPr>
                <w:rFonts w:ascii="Aptos" w:eastAsia="Aptos" w:hAnsi="Aptos"/>
                <w:kern w:val="2"/>
                <w:sz w:val="24"/>
                <w:szCs w:val="24"/>
                <w14:ligatures w14:val="standardContextual"/>
              </w:rPr>
              <w:t>70g</w:t>
            </w:r>
            <w:r w:rsidR="00B75F72">
              <w:rPr>
                <w:rFonts w:ascii="Aptos" w:eastAsia="Aptos" w:hAnsi="Aptos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B75F72">
              <w:rPr>
                <w:rFonts w:ascii="Aptos" w:eastAsia="Aptos" w:hAnsi="Aptos"/>
                <w:bCs/>
                <w:kern w:val="2"/>
                <w:sz w:val="24"/>
                <w:szCs w:val="24"/>
                <w14:ligatures w14:val="standardContextual"/>
              </w:rPr>
              <w:t>/marchew, groszek zielony,</w:t>
            </w:r>
            <w:r w:rsidR="00B75F72">
              <w:rPr>
                <w:rFonts w:ascii="Aptos" w:eastAsia="Aptos" w:hAnsi="Aptos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B75F72">
              <w:rPr>
                <w:rFonts w:ascii="Aptos" w:eastAsia="Aptos" w:hAnsi="Aptos"/>
                <w:kern w:val="2"/>
                <w:sz w:val="24"/>
                <w:szCs w:val="24"/>
                <w14:ligatures w14:val="standardContextual"/>
              </w:rPr>
              <w:t xml:space="preserve">przyprawy/.                      </w:t>
            </w:r>
            <w:r w:rsidR="003A68ED">
              <w:rPr>
                <w:rFonts w:ascii="Aptos" w:eastAsia="Aptos" w:hAnsi="Aptos"/>
                <w:b/>
                <w:kern w:val="2"/>
                <w:sz w:val="24"/>
                <w:szCs w:val="24"/>
                <w14:ligatures w14:val="standardContextual"/>
              </w:rPr>
              <w:t xml:space="preserve">kompot owocowy </w:t>
            </w:r>
            <w:r w:rsidR="003A68ED">
              <w:rPr>
                <w:rFonts w:ascii="Aptos" w:eastAsia="Aptos" w:hAnsi="Aptos"/>
                <w:kern w:val="2"/>
                <w:sz w:val="24"/>
                <w:szCs w:val="24"/>
                <w14:ligatures w14:val="standardContextual"/>
              </w:rPr>
              <w:t>200 ml,</w:t>
            </w:r>
          </w:p>
        </w:tc>
        <w:tc>
          <w:tcPr>
            <w:tcW w:w="1842" w:type="dxa"/>
          </w:tcPr>
          <w:p w14:paraId="21DD15B8" w14:textId="77777777" w:rsidR="00D822C8" w:rsidRDefault="00D822C8" w:rsidP="00D822C8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  <w:lang w:val="de-DE"/>
              </w:rPr>
            </w:pPr>
            <w:r w:rsidRPr="007E1FA8">
              <w:rPr>
                <w:rFonts w:ascii="Monotype Corsiva" w:hAnsi="Monotype Corsiva"/>
                <w:b/>
                <w:sz w:val="28"/>
                <w:szCs w:val="28"/>
                <w:lang w:val="de-DE"/>
              </w:rPr>
              <w:t>Alergeny</w:t>
            </w:r>
          </w:p>
          <w:p w14:paraId="3996E9F1" w14:textId="1E6E359B" w:rsidR="00D822C8" w:rsidRPr="004C518D" w:rsidRDefault="00D822C8" w:rsidP="00D822C8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  <w:lang w:val="de-DE"/>
              </w:rPr>
            </w:pPr>
            <w:r w:rsidRPr="007E1FA8">
              <w:rPr>
                <w:b/>
                <w:sz w:val="24"/>
                <w:szCs w:val="24"/>
                <w:lang w:val="de-DE"/>
              </w:rPr>
              <w:t>gluten</w:t>
            </w:r>
            <w:r>
              <w:rPr>
                <w:b/>
                <w:sz w:val="24"/>
                <w:szCs w:val="24"/>
                <w:lang w:val="de-DE"/>
              </w:rPr>
              <w:t xml:space="preserve">, </w:t>
            </w:r>
          </w:p>
          <w:p w14:paraId="6D99A1EF" w14:textId="7257FCE4" w:rsidR="00D822C8" w:rsidRDefault="00D822C8" w:rsidP="00D822C8">
            <w:pPr>
              <w:spacing w:after="0"/>
              <w:jc w:val="center"/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 </w:t>
            </w:r>
            <w:r w:rsidRPr="007E1FA8">
              <w:rPr>
                <w:b/>
                <w:sz w:val="24"/>
                <w:szCs w:val="24"/>
                <w:lang w:val="de-DE"/>
              </w:rPr>
              <w:t>seler</w:t>
            </w:r>
            <w:r>
              <w:rPr>
                <w:b/>
                <w:sz w:val="24"/>
                <w:szCs w:val="24"/>
                <w:lang w:val="de-DE"/>
              </w:rPr>
              <w:t>,  jaja</w:t>
            </w:r>
            <w:r w:rsidR="00DD5298">
              <w:rPr>
                <w:b/>
                <w:sz w:val="24"/>
                <w:szCs w:val="24"/>
                <w:lang w:val="de-DE"/>
              </w:rPr>
              <w:t>,mleko</w:t>
            </w:r>
            <w:r>
              <w:rPr>
                <w:b/>
                <w:sz w:val="24"/>
                <w:szCs w:val="24"/>
                <w:lang w:val="de-DE"/>
              </w:rPr>
              <w:t xml:space="preserve">          </w:t>
            </w:r>
          </w:p>
          <w:p w14:paraId="3CD6DFE7" w14:textId="0898433D" w:rsidR="00292D8E" w:rsidRPr="00F07F7E" w:rsidRDefault="00D822C8" w:rsidP="00D822C8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 xml:space="preserve">ok. </w:t>
            </w:r>
            <w:r w:rsidR="00FB3205">
              <w:rPr>
                <w:b/>
                <w:sz w:val="24"/>
                <w:szCs w:val="24"/>
              </w:rPr>
              <w:t>6</w:t>
            </w:r>
            <w:r w:rsidR="00930A0E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0</w:t>
            </w:r>
            <w:r w:rsidRPr="00870AFE">
              <w:rPr>
                <w:b/>
                <w:sz w:val="24"/>
                <w:szCs w:val="24"/>
              </w:rPr>
              <w:t>kcal</w:t>
            </w:r>
          </w:p>
        </w:tc>
      </w:tr>
      <w:tr w:rsidR="00292D8E" w14:paraId="2A45C6C0" w14:textId="77777777" w:rsidTr="00D52607">
        <w:tc>
          <w:tcPr>
            <w:tcW w:w="8761" w:type="dxa"/>
          </w:tcPr>
          <w:p w14:paraId="4C763829" w14:textId="7EB60752" w:rsidR="00873543" w:rsidRDefault="000C54D5" w:rsidP="00D569F3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09 Czerwiec</w:t>
            </w:r>
            <w:r w:rsidR="00D36705">
              <w:rPr>
                <w:rFonts w:ascii="Monotype Corsiva" w:hAnsi="Monotype Corsiva"/>
                <w:b/>
                <w:sz w:val="32"/>
                <w:szCs w:val="32"/>
              </w:rPr>
              <w:t>202</w:t>
            </w:r>
            <w:r w:rsidR="0002760C">
              <w:rPr>
                <w:rFonts w:ascii="Monotype Corsiva" w:hAnsi="Monotype Corsiva"/>
                <w:b/>
                <w:sz w:val="32"/>
                <w:szCs w:val="32"/>
              </w:rPr>
              <w:t>6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>r.               Wtorek</w:t>
            </w:r>
          </w:p>
          <w:p w14:paraId="6E555FF2" w14:textId="3303FA43" w:rsidR="00551361" w:rsidRPr="00551361" w:rsidRDefault="00543837" w:rsidP="00551361">
            <w:pPr>
              <w:jc w:val="center"/>
              <w:rPr>
                <w:rFonts w:ascii="Aptos" w:eastAsia="Aptos" w:hAnsi="Aptos" w:cs="Times New Roman"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OBIAD;</w:t>
            </w:r>
            <w:r w:rsidR="00C93409">
              <w:rPr>
                <w:rFonts w:ascii="Monotype Corsiva" w:hAnsi="Monotype Corsiva"/>
                <w:b/>
                <w:sz w:val="28"/>
                <w:szCs w:val="28"/>
              </w:rPr>
              <w:t xml:space="preserve"> </w:t>
            </w:r>
            <w:r w:rsidR="00C93409">
              <w:rPr>
                <w:rFonts w:ascii="Aptos" w:eastAsia="Aptos" w:hAnsi="Aptos"/>
                <w:b/>
                <w:kern w:val="2"/>
                <w:sz w:val="24"/>
                <w:szCs w:val="24"/>
                <w14:ligatures w14:val="standardContextual"/>
              </w:rPr>
              <w:t>Zupa kalafiorowa z ziemniakami</w:t>
            </w:r>
            <w:r w:rsidR="00C93409">
              <w:rPr>
                <w:rFonts w:ascii="Aptos" w:eastAsia="Aptos" w:hAnsi="Aptos"/>
                <w:kern w:val="2"/>
                <w:sz w:val="24"/>
                <w:szCs w:val="24"/>
                <w14:ligatures w14:val="standardContextual"/>
              </w:rPr>
              <w:t>250mi</w:t>
            </w:r>
            <w:r w:rsidR="00C93409">
              <w:rPr>
                <w:rFonts w:ascii="Aptos" w:eastAsia="Aptos" w:hAnsi="Aptos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C93409">
              <w:rPr>
                <w:rFonts w:ascii="Aptos" w:eastAsia="Aptos" w:hAnsi="Aptos"/>
                <w:kern w:val="2"/>
                <w:sz w:val="24"/>
                <w:szCs w:val="24"/>
                <w14:ligatures w14:val="standardContextual"/>
              </w:rPr>
              <w:t>/porcja rosołowa, włoszczyzna, kalafior,  zielenina</w:t>
            </w:r>
            <w:r w:rsidR="00C93409" w:rsidRPr="00C93409">
              <w:rPr>
                <w:rFonts w:ascii="Aptos" w:eastAsia="Aptos" w:hAnsi="Aptos"/>
                <w:bCs/>
                <w:kern w:val="2"/>
                <w:sz w:val="24"/>
                <w:szCs w:val="24"/>
                <w14:ligatures w14:val="standardContextual"/>
              </w:rPr>
              <w:t>, ziemniaki,</w:t>
            </w:r>
            <w:r w:rsidR="00C93409">
              <w:rPr>
                <w:rFonts w:ascii="Aptos" w:eastAsia="Aptos" w:hAnsi="Aptos"/>
                <w:b/>
                <w:kern w:val="2"/>
                <w:sz w:val="24"/>
                <w:szCs w:val="24"/>
                <w14:ligatures w14:val="standardContextual"/>
              </w:rPr>
              <w:t>seler</w:t>
            </w:r>
            <w:r w:rsidR="00C93409">
              <w:rPr>
                <w:rFonts w:ascii="Aptos" w:eastAsia="Aptos" w:hAnsi="Aptos"/>
                <w:kern w:val="2"/>
                <w:sz w:val="24"/>
                <w:szCs w:val="24"/>
                <w14:ligatures w14:val="standardContextual"/>
              </w:rPr>
              <w:t xml:space="preserve">, </w:t>
            </w:r>
            <w:r w:rsidR="00C93409" w:rsidRPr="00C93409">
              <w:rPr>
                <w:rFonts w:ascii="Aptos" w:eastAsia="Aptos" w:hAnsi="Aptos"/>
                <w:b/>
                <w:bCs/>
                <w:kern w:val="2"/>
                <w:sz w:val="24"/>
                <w:szCs w:val="24"/>
                <w14:ligatures w14:val="standardContextual"/>
              </w:rPr>
              <w:t>śmietana</w:t>
            </w:r>
            <w:r w:rsidR="00C93409">
              <w:rPr>
                <w:rFonts w:ascii="Aptos" w:eastAsia="Aptos" w:hAnsi="Aptos"/>
                <w:kern w:val="2"/>
                <w:sz w:val="24"/>
                <w:szCs w:val="24"/>
                <w14:ligatures w14:val="standardContextual"/>
              </w:rPr>
              <w:t xml:space="preserve">, przyprawy ziołowe/                                 </w:t>
            </w:r>
            <w:r w:rsidR="00C93409">
              <w:rPr>
                <w:rFonts w:ascii="Aptos" w:eastAsia="Aptos" w:hAnsi="Aptos"/>
                <w:b/>
                <w:kern w:val="2"/>
                <w:sz w:val="24"/>
                <w:szCs w:val="24"/>
                <w14:ligatures w14:val="standardContextual"/>
              </w:rPr>
              <w:t xml:space="preserve">                             </w:t>
            </w:r>
            <w:r w:rsidR="00492A79" w:rsidRPr="00492A79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842172">
              <w:rPr>
                <w:rFonts w:ascii="Aptos" w:eastAsia="Aptos" w:hAnsi="Aptos"/>
                <w:b/>
                <w:kern w:val="2"/>
                <w:sz w:val="24"/>
                <w:szCs w:val="24"/>
                <w14:ligatures w14:val="standardContextual"/>
              </w:rPr>
              <w:t xml:space="preserve">Pulpety w sosie koperkowym  z kaszą jęczmienną </w:t>
            </w:r>
            <w:r w:rsidR="00842172">
              <w:rPr>
                <w:rFonts w:ascii="Aptos" w:eastAsia="Aptos" w:hAnsi="Aptos"/>
                <w:kern w:val="2"/>
                <w:sz w:val="24"/>
                <w:szCs w:val="24"/>
                <w14:ligatures w14:val="standardContextual"/>
              </w:rPr>
              <w:t xml:space="preserve">250g/ łopatka wieprzowa, filet z kurczaka mielony, czosnek, cebula, koperek, kasza jęczmienna /                        </w:t>
            </w:r>
            <w:r w:rsidR="00842172">
              <w:rPr>
                <w:rFonts w:ascii="Aptos" w:eastAsia="Aptos" w:hAnsi="Aptos"/>
                <w:b/>
                <w:bCs/>
                <w:kern w:val="2"/>
                <w:sz w:val="24"/>
                <w:szCs w:val="24"/>
                <w14:ligatures w14:val="standardContextual"/>
              </w:rPr>
              <w:t>Surówka</w:t>
            </w:r>
            <w:r w:rsidR="00842172">
              <w:rPr>
                <w:rFonts w:ascii="Aptos" w:eastAsia="Aptos" w:hAnsi="Aptos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842172">
              <w:rPr>
                <w:rFonts w:ascii="Aptos" w:eastAsia="Aptos" w:hAnsi="Aptos"/>
                <w:b/>
                <w:bCs/>
                <w:kern w:val="2"/>
                <w:sz w:val="24"/>
                <w:szCs w:val="24"/>
                <w14:ligatures w14:val="standardContextual"/>
              </w:rPr>
              <w:t>Colesław</w:t>
            </w:r>
            <w:r w:rsidR="00842172">
              <w:rPr>
                <w:rFonts w:ascii="Aptos" w:eastAsia="Aptos" w:hAnsi="Aptos"/>
                <w:kern w:val="2"/>
                <w:sz w:val="24"/>
                <w:szCs w:val="24"/>
                <w14:ligatures w14:val="standardContextual"/>
              </w:rPr>
              <w:t>70g</w:t>
            </w:r>
            <w:r w:rsidR="00842172" w:rsidRPr="00E833B3">
              <w:rPr>
                <w:rFonts w:ascii="Aptos" w:eastAsia="Aptos" w:hAnsi="Aptos"/>
                <w:kern w:val="2"/>
                <w:sz w:val="24"/>
                <w:szCs w:val="24"/>
                <w14:ligatures w14:val="standardContextual"/>
              </w:rPr>
              <w:t>/</w:t>
            </w:r>
            <w:r w:rsidR="00842172">
              <w:rPr>
                <w:rFonts w:ascii="Aptos" w:eastAsia="Aptos" w:hAnsi="Aptos"/>
                <w:kern w:val="2"/>
                <w:sz w:val="24"/>
                <w:szCs w:val="24"/>
                <w14:ligatures w14:val="standardContextual"/>
              </w:rPr>
              <w:t>kapusta biała, marchew, przyprawy, majonez/</w:t>
            </w:r>
            <w:r w:rsidR="00842172">
              <w:rPr>
                <w:rFonts w:ascii="Aptos" w:eastAsia="Aptos" w:hAnsi="Aptos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842172">
              <w:rPr>
                <w:rFonts w:ascii="Aptos" w:eastAsia="Aptos" w:hAnsi="Aptos"/>
                <w:kern w:val="2"/>
                <w:sz w:val="24"/>
                <w:szCs w:val="24"/>
                <w14:ligatures w14:val="standardContextual"/>
              </w:rPr>
              <w:t xml:space="preserve">    </w:t>
            </w:r>
            <w:r w:rsidR="00B01E4A">
              <w:rPr>
                <w:rFonts w:ascii="Aptos" w:eastAsia="Aptos" w:hAnsi="Aptos"/>
                <w:kern w:val="2"/>
                <w:sz w:val="24"/>
                <w:szCs w:val="24"/>
                <w14:ligatures w14:val="standardContextual"/>
              </w:rPr>
              <w:t xml:space="preserve">            </w:t>
            </w:r>
            <w:r w:rsidR="00842172">
              <w:rPr>
                <w:rFonts w:ascii="Aptos" w:eastAsia="Aptos" w:hAnsi="Aptos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B01E4A" w:rsidRPr="00B01E4A">
              <w:rPr>
                <w:rFonts w:ascii="Aptos" w:eastAsia="Aptos" w:hAnsi="Aptos"/>
                <w:b/>
                <w:bCs/>
                <w:kern w:val="2"/>
                <w:sz w:val="24"/>
                <w:szCs w:val="24"/>
                <w14:ligatures w14:val="standardContextual"/>
              </w:rPr>
              <w:t>Woda 200ml</w:t>
            </w:r>
            <w:r w:rsidR="00842172">
              <w:rPr>
                <w:rFonts w:ascii="Aptos" w:eastAsia="Aptos" w:hAnsi="Aptos"/>
                <w:kern w:val="2"/>
                <w:sz w:val="24"/>
                <w:szCs w:val="24"/>
                <w14:ligatures w14:val="standardContextual"/>
              </w:rPr>
              <w:t xml:space="preserve">                                    </w:t>
            </w:r>
            <w:r w:rsidR="00842172">
              <w:rPr>
                <w:rFonts w:ascii="Aptos" w:eastAsia="Aptos" w:hAnsi="Aptos"/>
                <w:b/>
                <w:kern w:val="2"/>
                <w:sz w:val="24"/>
                <w:szCs w:val="24"/>
                <w14:ligatures w14:val="standardContextual"/>
              </w:rPr>
              <w:t xml:space="preserve">          </w:t>
            </w:r>
          </w:p>
        </w:tc>
        <w:tc>
          <w:tcPr>
            <w:tcW w:w="1842" w:type="dxa"/>
          </w:tcPr>
          <w:p w14:paraId="2F27A60A" w14:textId="77777777" w:rsidR="00D822C8" w:rsidRDefault="00D822C8" w:rsidP="00D822C8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  <w:lang w:val="de-DE"/>
              </w:rPr>
            </w:pPr>
            <w:r w:rsidRPr="007E1FA8">
              <w:rPr>
                <w:rFonts w:ascii="Monotype Corsiva" w:hAnsi="Monotype Corsiva"/>
                <w:b/>
                <w:sz w:val="28"/>
                <w:szCs w:val="28"/>
                <w:lang w:val="de-DE"/>
              </w:rPr>
              <w:t>Alergeny</w:t>
            </w:r>
          </w:p>
          <w:p w14:paraId="1F19993D" w14:textId="77777777" w:rsidR="00D822C8" w:rsidRPr="004C518D" w:rsidRDefault="00D822C8" w:rsidP="00D822C8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  <w:lang w:val="de-DE"/>
              </w:rPr>
            </w:pPr>
            <w:r w:rsidRPr="007E1FA8">
              <w:rPr>
                <w:b/>
                <w:sz w:val="24"/>
                <w:szCs w:val="24"/>
                <w:lang w:val="de-DE"/>
              </w:rPr>
              <w:t>gluten</w:t>
            </w:r>
            <w:r>
              <w:rPr>
                <w:b/>
                <w:sz w:val="24"/>
                <w:szCs w:val="24"/>
                <w:lang w:val="de-DE"/>
              </w:rPr>
              <w:t>, mleko</w:t>
            </w:r>
          </w:p>
          <w:p w14:paraId="34187734" w14:textId="6A5D386C" w:rsidR="00D822C8" w:rsidRDefault="00D822C8" w:rsidP="00D822C8">
            <w:pPr>
              <w:spacing w:after="0"/>
              <w:jc w:val="center"/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 </w:t>
            </w:r>
            <w:r w:rsidRPr="007E1FA8">
              <w:rPr>
                <w:b/>
                <w:sz w:val="24"/>
                <w:szCs w:val="24"/>
                <w:lang w:val="de-DE"/>
              </w:rPr>
              <w:t>seler</w:t>
            </w:r>
            <w:r>
              <w:rPr>
                <w:b/>
                <w:sz w:val="24"/>
                <w:szCs w:val="24"/>
                <w:lang w:val="de-DE"/>
              </w:rPr>
              <w:t>,           soja, gorczyca</w:t>
            </w:r>
            <w:r w:rsidR="001224E4">
              <w:rPr>
                <w:b/>
                <w:sz w:val="24"/>
                <w:szCs w:val="24"/>
                <w:lang w:val="de-DE"/>
              </w:rPr>
              <w:t>,jaja</w:t>
            </w:r>
          </w:p>
          <w:p w14:paraId="7CF3A675" w14:textId="56D0EB93" w:rsidR="00292D8E" w:rsidRPr="00BA4BB2" w:rsidRDefault="00D822C8" w:rsidP="007C06D1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 xml:space="preserve">ok. </w:t>
            </w:r>
            <w:r w:rsidR="00FB3205">
              <w:rPr>
                <w:b/>
                <w:sz w:val="24"/>
                <w:szCs w:val="24"/>
              </w:rPr>
              <w:t>6</w:t>
            </w:r>
            <w:r>
              <w:rPr>
                <w:b/>
                <w:sz w:val="24"/>
                <w:szCs w:val="24"/>
              </w:rPr>
              <w:t>50</w:t>
            </w:r>
            <w:r w:rsidRPr="00870AFE">
              <w:rPr>
                <w:b/>
                <w:sz w:val="24"/>
                <w:szCs w:val="24"/>
              </w:rPr>
              <w:t>kcal</w:t>
            </w:r>
          </w:p>
        </w:tc>
      </w:tr>
      <w:tr w:rsidR="00292D8E" w14:paraId="51E66AFB" w14:textId="77777777" w:rsidTr="00D52607">
        <w:tc>
          <w:tcPr>
            <w:tcW w:w="8761" w:type="dxa"/>
          </w:tcPr>
          <w:p w14:paraId="51E66B1F" w14:textId="783E1B07" w:rsidR="00292D8E" w:rsidRDefault="000C54D5" w:rsidP="00D569F3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</w:t>
            </w:r>
            <w:r w:rsidR="00CA4A25">
              <w:rPr>
                <w:rFonts w:ascii="Monotype Corsiva" w:hAnsi="Monotype Corsiva"/>
                <w:b/>
                <w:sz w:val="32"/>
                <w:szCs w:val="32"/>
              </w:rPr>
              <w:t>0</w:t>
            </w:r>
            <w:r w:rsidR="00D035FB"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>
              <w:rPr>
                <w:rFonts w:ascii="Monotype Corsiva" w:hAnsi="Monotype Corsiva"/>
                <w:b/>
                <w:sz w:val="32"/>
                <w:szCs w:val="32"/>
              </w:rPr>
              <w:t>Czerwiec</w:t>
            </w:r>
            <w:r w:rsidRPr="008B6617"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 w:rsidR="00856E2E">
              <w:rPr>
                <w:rFonts w:ascii="Monotype Corsiva" w:hAnsi="Monotype Corsiva"/>
                <w:b/>
                <w:sz w:val="32"/>
                <w:szCs w:val="32"/>
              </w:rPr>
              <w:t>2</w:t>
            </w:r>
            <w:r w:rsidR="00D36705">
              <w:rPr>
                <w:rFonts w:ascii="Monotype Corsiva" w:hAnsi="Monotype Corsiva"/>
                <w:b/>
                <w:sz w:val="32"/>
                <w:szCs w:val="32"/>
              </w:rPr>
              <w:t>02</w:t>
            </w:r>
            <w:r w:rsidR="0002760C">
              <w:rPr>
                <w:rFonts w:ascii="Monotype Corsiva" w:hAnsi="Monotype Corsiva"/>
                <w:b/>
                <w:sz w:val="32"/>
                <w:szCs w:val="32"/>
              </w:rPr>
              <w:t>6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>r.              Środa</w:t>
            </w:r>
          </w:p>
          <w:p w14:paraId="4A84EDBA" w14:textId="5253EAAA" w:rsidR="00160E55" w:rsidRPr="00575FCA" w:rsidRDefault="00543837" w:rsidP="00575FCA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OBIAD;</w:t>
            </w:r>
            <w:r w:rsidR="001F299B" w:rsidRPr="00492A79">
              <w:rPr>
                <w:rFonts w:ascii="Monotype Corsiva" w:hAnsi="Monotype Corsiva"/>
                <w:b/>
                <w:sz w:val="24"/>
                <w:szCs w:val="24"/>
              </w:rPr>
              <w:t xml:space="preserve"> </w:t>
            </w:r>
            <w:r w:rsidR="00E83854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Zupa krem z dyni z grzankami ziołowymi  </w:t>
            </w:r>
            <w:r w:rsidR="00E83854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250ml</w:t>
            </w:r>
            <w:r w:rsidR="00E83854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/</w:t>
            </w:r>
            <w:r w:rsidR="00E83854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porcja zagrodowa, włoszczyzna, dynia, pietruszka natka, </w:t>
            </w:r>
            <w:r w:rsidR="00E83854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seler</w:t>
            </w:r>
            <w:r w:rsidR="00E83854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, </w:t>
            </w:r>
            <w:r w:rsidR="00E83854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śmietana</w:t>
            </w:r>
            <w:r w:rsidR="00E83854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, przyprawy/                      </w:t>
            </w:r>
            <w:r w:rsidR="00E83854">
              <w:rPr>
                <w:rFonts w:ascii="Aptos" w:eastAsia="Aptos" w:hAnsi="Aptos"/>
                <w:b/>
                <w:kern w:val="2"/>
                <w:sz w:val="24"/>
                <w:szCs w:val="24"/>
                <w14:ligatures w14:val="standardContextual"/>
              </w:rPr>
              <w:t xml:space="preserve"> Łazanki z kiełbasą i boczkiem</w:t>
            </w:r>
            <w:r w:rsidR="00E83854">
              <w:rPr>
                <w:rFonts w:ascii="Aptos" w:eastAsia="Aptos" w:hAnsi="Aptos"/>
                <w:kern w:val="2"/>
                <w:sz w:val="24"/>
                <w:szCs w:val="24"/>
                <w14:ligatures w14:val="standardContextual"/>
              </w:rPr>
              <w:t xml:space="preserve"> 250g/kapusta biała, kiełbasa śląska, boczek, przyprawy ziołowe,  </w:t>
            </w:r>
            <w:r w:rsidR="00E83854">
              <w:rPr>
                <w:rFonts w:ascii="Monotype Corsiva" w:hAnsi="Monotype Corsiva"/>
                <w:b/>
                <w:sz w:val="28"/>
                <w:szCs w:val="28"/>
              </w:rPr>
              <w:t xml:space="preserve">  </w:t>
            </w:r>
            <w:r w:rsidR="00E83854">
              <w:rPr>
                <w:rFonts w:ascii="Aptos" w:eastAsia="Aptos" w:hAnsi="Aptos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2B6081">
              <w:rPr>
                <w:rFonts w:ascii="Aptos" w:eastAsia="Aptos" w:hAnsi="Aptos"/>
                <w:b/>
                <w:kern w:val="2"/>
                <w:sz w:val="24"/>
                <w:szCs w:val="24"/>
                <w14:ligatures w14:val="standardContextual"/>
              </w:rPr>
              <w:t>sok jabłkowy 100</w:t>
            </w:r>
            <w:r w:rsidR="00E833B3">
              <w:rPr>
                <w:rFonts w:ascii="Aptos" w:eastAsia="Aptos" w:hAnsi="Aptos"/>
                <w:b/>
                <w:kern w:val="2"/>
                <w:sz w:val="24"/>
                <w:szCs w:val="24"/>
                <w14:ligatures w14:val="standardContextual"/>
              </w:rPr>
              <w:t>% 1szt</w:t>
            </w:r>
            <w:r w:rsidR="00C93409" w:rsidRPr="00A64E05">
              <w:rPr>
                <w:rFonts w:ascii="Aptos" w:eastAsia="Aptos" w:hAnsi="Aptos" w:cs="Times New Roman"/>
                <w:b/>
                <w:sz w:val="24"/>
                <w:szCs w:val="24"/>
              </w:rPr>
              <w:t xml:space="preserve">                                                         </w:t>
            </w:r>
          </w:p>
        </w:tc>
        <w:tc>
          <w:tcPr>
            <w:tcW w:w="1842" w:type="dxa"/>
          </w:tcPr>
          <w:p w14:paraId="24267DC0" w14:textId="77777777" w:rsidR="00D822C8" w:rsidRDefault="00D822C8" w:rsidP="00D822C8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  <w:lang w:val="de-DE"/>
              </w:rPr>
            </w:pPr>
            <w:r w:rsidRPr="007E1FA8">
              <w:rPr>
                <w:rFonts w:ascii="Monotype Corsiva" w:hAnsi="Monotype Corsiva"/>
                <w:b/>
                <w:sz w:val="28"/>
                <w:szCs w:val="28"/>
                <w:lang w:val="de-DE"/>
              </w:rPr>
              <w:t>Alergeny</w:t>
            </w:r>
          </w:p>
          <w:p w14:paraId="4F2A1650" w14:textId="77777777" w:rsidR="00D822C8" w:rsidRPr="004C518D" w:rsidRDefault="00D822C8" w:rsidP="00D822C8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  <w:lang w:val="de-DE"/>
              </w:rPr>
            </w:pPr>
            <w:r w:rsidRPr="007E1FA8">
              <w:rPr>
                <w:b/>
                <w:sz w:val="24"/>
                <w:szCs w:val="24"/>
                <w:lang w:val="de-DE"/>
              </w:rPr>
              <w:t>gluten</w:t>
            </w:r>
            <w:r>
              <w:rPr>
                <w:b/>
                <w:sz w:val="24"/>
                <w:szCs w:val="24"/>
                <w:lang w:val="de-DE"/>
              </w:rPr>
              <w:t>, mleko</w:t>
            </w:r>
          </w:p>
          <w:p w14:paraId="1CA6D74D" w14:textId="4876DE2A" w:rsidR="00D822C8" w:rsidRDefault="00D822C8" w:rsidP="00D822C8">
            <w:pPr>
              <w:spacing w:after="0"/>
              <w:jc w:val="center"/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 </w:t>
            </w:r>
            <w:r w:rsidRPr="007E1FA8">
              <w:rPr>
                <w:b/>
                <w:sz w:val="24"/>
                <w:szCs w:val="24"/>
                <w:lang w:val="de-DE"/>
              </w:rPr>
              <w:t>seler</w:t>
            </w:r>
            <w:r>
              <w:rPr>
                <w:b/>
                <w:sz w:val="24"/>
                <w:szCs w:val="24"/>
                <w:lang w:val="de-DE"/>
              </w:rPr>
              <w:t>,           soja, gorczyca</w:t>
            </w:r>
          </w:p>
          <w:p w14:paraId="388B4518" w14:textId="62250B62" w:rsidR="00292D8E" w:rsidRPr="00BA4BB2" w:rsidRDefault="00EB2A93" w:rsidP="00BA4BB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</w:t>
            </w:r>
            <w:r w:rsidR="00D822C8">
              <w:rPr>
                <w:b/>
                <w:sz w:val="24"/>
                <w:szCs w:val="24"/>
              </w:rPr>
              <w:t xml:space="preserve">ok. </w:t>
            </w:r>
            <w:r w:rsidR="00FB3205">
              <w:rPr>
                <w:b/>
                <w:sz w:val="24"/>
                <w:szCs w:val="24"/>
              </w:rPr>
              <w:t>6</w:t>
            </w:r>
            <w:r w:rsidR="00930A0E">
              <w:rPr>
                <w:b/>
                <w:sz w:val="24"/>
                <w:szCs w:val="24"/>
              </w:rPr>
              <w:t>4</w:t>
            </w:r>
            <w:r w:rsidR="00D822C8">
              <w:rPr>
                <w:b/>
                <w:sz w:val="24"/>
                <w:szCs w:val="24"/>
              </w:rPr>
              <w:t>0</w:t>
            </w:r>
            <w:r w:rsidR="00D822C8" w:rsidRPr="00870AFE">
              <w:rPr>
                <w:b/>
                <w:sz w:val="24"/>
                <w:szCs w:val="24"/>
              </w:rPr>
              <w:t>kcal</w:t>
            </w:r>
          </w:p>
        </w:tc>
      </w:tr>
      <w:tr w:rsidR="00292D8E" w14:paraId="4906CB9D" w14:textId="77777777" w:rsidTr="00D52607">
        <w:tc>
          <w:tcPr>
            <w:tcW w:w="8761" w:type="dxa"/>
          </w:tcPr>
          <w:p w14:paraId="0FA3010B" w14:textId="7B5A5464" w:rsidR="00292D8E" w:rsidRPr="003B6AF7" w:rsidRDefault="000C54D5" w:rsidP="00D569F3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</w:t>
            </w:r>
            <w:r w:rsidR="00CA4A25">
              <w:rPr>
                <w:rFonts w:ascii="Monotype Corsiva" w:hAnsi="Monotype Corsiva"/>
                <w:b/>
                <w:sz w:val="32"/>
                <w:szCs w:val="32"/>
              </w:rPr>
              <w:t>1</w:t>
            </w:r>
            <w:r w:rsidR="008B6617" w:rsidRPr="008B6617"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>
              <w:rPr>
                <w:rFonts w:ascii="Monotype Corsiva" w:hAnsi="Monotype Corsiva"/>
                <w:b/>
                <w:sz w:val="32"/>
                <w:szCs w:val="32"/>
              </w:rPr>
              <w:t>Czerwiec</w:t>
            </w:r>
            <w:r w:rsidRPr="008B6617"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 w:rsidR="00202117">
              <w:rPr>
                <w:rFonts w:ascii="Monotype Corsiva" w:hAnsi="Monotype Corsiva"/>
                <w:b/>
                <w:sz w:val="32"/>
                <w:szCs w:val="32"/>
              </w:rPr>
              <w:t>202</w:t>
            </w:r>
            <w:r w:rsidR="0002760C">
              <w:rPr>
                <w:rFonts w:ascii="Monotype Corsiva" w:hAnsi="Monotype Corsiva"/>
                <w:b/>
                <w:sz w:val="32"/>
                <w:szCs w:val="32"/>
              </w:rPr>
              <w:t>6</w:t>
            </w:r>
            <w:r w:rsidR="00202117">
              <w:rPr>
                <w:rFonts w:ascii="Monotype Corsiva" w:hAnsi="Monotype Corsiva"/>
                <w:b/>
                <w:sz w:val="32"/>
                <w:szCs w:val="32"/>
              </w:rPr>
              <w:t>r.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 xml:space="preserve">           Czwartek</w:t>
            </w:r>
          </w:p>
          <w:p w14:paraId="7B6BBF03" w14:textId="339A8A4A" w:rsidR="00292D8E" w:rsidRPr="00254FA2" w:rsidRDefault="00077020" w:rsidP="00B01E4A">
            <w:pPr>
              <w:jc w:val="center"/>
              <w:rPr>
                <w:rFonts w:ascii="Monotype Corsiva" w:hAnsi="Monotype Corsiva"/>
                <w:bCs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OBIAD</w:t>
            </w:r>
            <w:r w:rsidR="001F299B" w:rsidRPr="00492A79">
              <w:rPr>
                <w:rFonts w:ascii="Monotype Corsiva" w:hAnsi="Monotype Corsiva"/>
                <w:b/>
                <w:sz w:val="24"/>
                <w:szCs w:val="24"/>
              </w:rPr>
              <w:t>;</w:t>
            </w:r>
            <w:r w:rsidR="002D252F">
              <w:rPr>
                <w:rFonts w:ascii="Aptos" w:eastAsia="Aptos" w:hAnsi="Aptos"/>
                <w:b/>
                <w:bCs/>
                <w:sz w:val="24"/>
                <w:szCs w:val="24"/>
              </w:rPr>
              <w:t xml:space="preserve"> </w:t>
            </w:r>
            <w:r w:rsidR="002D252F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2D252F" w:rsidRPr="00A64E05">
              <w:rPr>
                <w:rFonts w:ascii="Aptos" w:eastAsia="Aptos" w:hAnsi="Aptos" w:cs="Times New Roman"/>
                <w:b/>
                <w:sz w:val="24"/>
                <w:szCs w:val="24"/>
              </w:rPr>
              <w:t>Zupa pieczarkowa z kaszą</w:t>
            </w:r>
            <w:r w:rsidR="002D252F" w:rsidRPr="00A64E05">
              <w:rPr>
                <w:rFonts w:ascii="Aptos" w:eastAsia="Aptos" w:hAnsi="Aptos" w:cs="Times New Roman"/>
                <w:sz w:val="24"/>
                <w:szCs w:val="24"/>
              </w:rPr>
              <w:t xml:space="preserve">250 ml/porcja rosołowa, włoszczyzna ,  </w:t>
            </w:r>
            <w:r w:rsidR="002D252F" w:rsidRPr="00A64E05">
              <w:rPr>
                <w:rFonts w:ascii="Aptos" w:eastAsia="Aptos" w:hAnsi="Aptos" w:cs="Times New Roman"/>
                <w:b/>
                <w:sz w:val="24"/>
                <w:szCs w:val="24"/>
              </w:rPr>
              <w:t>seler</w:t>
            </w:r>
            <w:r w:rsidR="002D252F" w:rsidRPr="00A64E05">
              <w:rPr>
                <w:rFonts w:ascii="Aptos" w:eastAsia="Aptos" w:hAnsi="Aptos" w:cs="Times New Roman"/>
                <w:sz w:val="24"/>
                <w:szCs w:val="24"/>
              </w:rPr>
              <w:t xml:space="preserve">, pieczarki, </w:t>
            </w:r>
            <w:r w:rsidR="002D252F" w:rsidRPr="00A64E05">
              <w:rPr>
                <w:rFonts w:ascii="Aptos" w:eastAsia="Aptos" w:hAnsi="Aptos" w:cs="Times New Roman"/>
                <w:b/>
                <w:sz w:val="24"/>
                <w:szCs w:val="24"/>
              </w:rPr>
              <w:t>śmietana</w:t>
            </w:r>
            <w:r w:rsidR="002D252F" w:rsidRPr="00A64E05">
              <w:rPr>
                <w:rFonts w:ascii="Aptos" w:eastAsia="Aptos" w:hAnsi="Aptos" w:cs="Times New Roman"/>
                <w:sz w:val="24"/>
                <w:szCs w:val="24"/>
              </w:rPr>
              <w:t>, kasza jęczmienna</w:t>
            </w:r>
            <w:r w:rsidR="007210B0">
              <w:rPr>
                <w:rFonts w:ascii="Aptos" w:eastAsia="Aptos" w:hAnsi="Aptos" w:cs="Times New Roman"/>
                <w:sz w:val="24"/>
                <w:szCs w:val="24"/>
              </w:rPr>
              <w:t>/</w:t>
            </w:r>
            <w:r w:rsidR="00657CFD">
              <w:rPr>
                <w:rFonts w:ascii="Aptos" w:eastAsia="Aptos" w:hAnsi="Aptos" w:cs="Times New Roman"/>
                <w:sz w:val="24"/>
                <w:szCs w:val="24"/>
              </w:rPr>
              <w:t xml:space="preserve">                                                                                          </w:t>
            </w:r>
            <w:r w:rsidR="00657CFD">
              <w:rPr>
                <w:rFonts w:ascii="Aptos" w:eastAsia="Aptos" w:hAnsi="Aptos"/>
                <w:b/>
                <w:bCs/>
                <w:kern w:val="2"/>
                <w:sz w:val="24"/>
                <w:szCs w:val="24"/>
                <w14:ligatures w14:val="standardContextual"/>
              </w:rPr>
              <w:t>Schab w sosie własnym z ziemniakami</w:t>
            </w:r>
            <w:r w:rsidR="00657CFD">
              <w:rPr>
                <w:rFonts w:ascii="Aptos" w:eastAsia="Aptos" w:hAnsi="Aptos"/>
                <w:kern w:val="2"/>
                <w:sz w:val="24"/>
                <w:szCs w:val="24"/>
                <w14:ligatures w14:val="standardContextual"/>
              </w:rPr>
              <w:t xml:space="preserve">250g/schab bez kości, czosnek, ziemniaki, przyprawy/   </w:t>
            </w:r>
            <w:r w:rsidR="00657CFD" w:rsidRPr="00575FCA">
              <w:rPr>
                <w:rFonts w:ascii="Aptos Display" w:eastAsia="Aptos" w:hAnsi="Aptos Display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Mizeria</w:t>
            </w:r>
            <w:r w:rsidR="00657CFD" w:rsidRPr="00575FCA">
              <w:rPr>
                <w:rFonts w:ascii="Aptos Display" w:eastAsia="Aptos" w:hAnsi="Aptos Display" w:cs="Times New Roman"/>
                <w:kern w:val="2"/>
                <w:sz w:val="24"/>
                <w:szCs w:val="24"/>
                <w14:ligatures w14:val="standardContextual"/>
              </w:rPr>
              <w:t xml:space="preserve">70g/ogórek zielony, </w:t>
            </w:r>
            <w:r w:rsidR="00657CFD">
              <w:rPr>
                <w:rFonts w:ascii="Aptos Display" w:eastAsia="Aptos" w:hAnsi="Aptos Display" w:cs="Times New Roman"/>
                <w:kern w:val="2"/>
                <w:sz w:val="24"/>
                <w:szCs w:val="24"/>
                <w14:ligatures w14:val="standardContextual"/>
              </w:rPr>
              <w:t>śmietana,</w:t>
            </w:r>
            <w:r w:rsidR="00657CFD" w:rsidRPr="00575FCA">
              <w:rPr>
                <w:rFonts w:ascii="Aptos Display" w:eastAsia="Aptos" w:hAnsi="Aptos Display" w:cs="Times New Roman"/>
                <w:kern w:val="2"/>
                <w:sz w:val="24"/>
                <w:szCs w:val="24"/>
                <w14:ligatures w14:val="standardContextual"/>
              </w:rPr>
              <w:t xml:space="preserve"> przyprawy</w:t>
            </w:r>
            <w:r w:rsidR="00657CFD">
              <w:rPr>
                <w:rFonts w:ascii="Aptos Display" w:eastAsia="Aptos" w:hAnsi="Aptos Display" w:cs="Times New Roman"/>
                <w:kern w:val="2"/>
                <w:sz w:val="24"/>
                <w:szCs w:val="24"/>
                <w14:ligatures w14:val="standardContextual"/>
              </w:rPr>
              <w:t>/</w:t>
            </w:r>
            <w:r w:rsidR="00657CFD" w:rsidRPr="00575FCA">
              <w:rPr>
                <w:rFonts w:ascii="Aptos Display" w:eastAsia="Aptos" w:hAnsi="Aptos Display" w:cs="Times New Roman"/>
                <w:kern w:val="2"/>
                <w:sz w:val="24"/>
                <w:szCs w:val="24"/>
                <w14:ligatures w14:val="standardContextual"/>
              </w:rPr>
              <w:t>,</w:t>
            </w:r>
            <w:r w:rsidR="00657CFD">
              <w:rPr>
                <w:rFonts w:ascii="Aptos Display" w:eastAsia="Aptos" w:hAnsi="Aptos Display" w:cs="Times New Roman"/>
                <w:kern w:val="2"/>
                <w:sz w:val="24"/>
                <w:szCs w:val="24"/>
                <w14:ligatures w14:val="standardContextual"/>
              </w:rPr>
              <w:t xml:space="preserve">  </w:t>
            </w:r>
            <w:r w:rsidR="007210B0" w:rsidRPr="007210B0">
              <w:rPr>
                <w:rFonts w:ascii="Aptos Display" w:eastAsia="Aptos" w:hAnsi="Aptos Display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Herbata</w:t>
            </w:r>
            <w:r w:rsidR="007210B0">
              <w:rPr>
                <w:rFonts w:ascii="Aptos Display" w:eastAsia="Aptos" w:hAnsi="Aptos Display" w:cs="Times New Roman"/>
                <w:kern w:val="2"/>
                <w:sz w:val="24"/>
                <w:szCs w:val="24"/>
                <w14:ligatures w14:val="standardContextual"/>
              </w:rPr>
              <w:t xml:space="preserve"> z cytryną200ml</w:t>
            </w:r>
            <w:r w:rsidR="00657CFD">
              <w:rPr>
                <w:rFonts w:ascii="Aptos Display" w:eastAsia="Aptos" w:hAnsi="Aptos Display" w:cs="Times New Roman"/>
                <w:kern w:val="2"/>
                <w:sz w:val="24"/>
                <w:szCs w:val="24"/>
                <w14:ligatures w14:val="standardContextual"/>
              </w:rPr>
              <w:t xml:space="preserve">                                                                      </w:t>
            </w:r>
            <w:r w:rsidR="00657CFD">
              <w:rPr>
                <w:rFonts w:ascii="Aptos" w:eastAsia="Aptos" w:hAnsi="Aptos"/>
                <w:kern w:val="2"/>
                <w:sz w:val="24"/>
                <w:szCs w:val="24"/>
                <w14:ligatures w14:val="standardContextual"/>
              </w:rPr>
              <w:t xml:space="preserve">                                                                                                       </w:t>
            </w:r>
            <w:r w:rsidR="00657CFD">
              <w:rPr>
                <w:rFonts w:ascii="Aptos" w:eastAsia="Aptos" w:hAnsi="Aptos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FB0083" w:rsidRPr="00492A79">
              <w:rPr>
                <w:rFonts w:ascii="Monotype Corsiva" w:hAnsi="Monotype Corsiv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14:paraId="6F8BC2E2" w14:textId="77777777" w:rsidR="004C518D" w:rsidRDefault="00292D8E" w:rsidP="004C518D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  <w:lang w:val="de-DE"/>
              </w:rPr>
            </w:pPr>
            <w:r w:rsidRPr="007E1FA8">
              <w:rPr>
                <w:rFonts w:ascii="Monotype Corsiva" w:hAnsi="Monotype Corsiva"/>
                <w:b/>
                <w:sz w:val="28"/>
                <w:szCs w:val="28"/>
                <w:lang w:val="de-DE"/>
              </w:rPr>
              <w:t>Alergeny</w:t>
            </w:r>
          </w:p>
          <w:p w14:paraId="5FC04E69" w14:textId="77777777" w:rsidR="00292D8E" w:rsidRPr="004C518D" w:rsidRDefault="00292D8E" w:rsidP="004C518D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  <w:lang w:val="de-DE"/>
              </w:rPr>
            </w:pPr>
            <w:r w:rsidRPr="007E1FA8">
              <w:rPr>
                <w:b/>
                <w:sz w:val="24"/>
                <w:szCs w:val="24"/>
                <w:lang w:val="de-DE"/>
              </w:rPr>
              <w:t xml:space="preserve"> gluten</w:t>
            </w:r>
            <w:r>
              <w:rPr>
                <w:b/>
                <w:sz w:val="24"/>
                <w:szCs w:val="24"/>
                <w:lang w:val="de-DE"/>
              </w:rPr>
              <w:t>,</w:t>
            </w:r>
            <w:r w:rsidR="00BF40B9">
              <w:rPr>
                <w:b/>
                <w:sz w:val="24"/>
                <w:szCs w:val="24"/>
                <w:lang w:val="de-DE"/>
              </w:rPr>
              <w:t xml:space="preserve"> </w:t>
            </w:r>
            <w:r w:rsidR="004C518D">
              <w:rPr>
                <w:b/>
                <w:sz w:val="24"/>
                <w:szCs w:val="24"/>
                <w:lang w:val="de-DE"/>
              </w:rPr>
              <w:t>mleko</w:t>
            </w:r>
          </w:p>
          <w:p w14:paraId="6F8D0B27" w14:textId="4DC663A5" w:rsidR="00292D8E" w:rsidRDefault="00292D8E" w:rsidP="00982B4E">
            <w:pPr>
              <w:spacing w:after="0"/>
              <w:jc w:val="center"/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 </w:t>
            </w:r>
            <w:r w:rsidRPr="007E1FA8">
              <w:rPr>
                <w:b/>
                <w:sz w:val="24"/>
                <w:szCs w:val="24"/>
                <w:lang w:val="de-DE"/>
              </w:rPr>
              <w:t>seler</w:t>
            </w:r>
            <w:r>
              <w:rPr>
                <w:b/>
                <w:sz w:val="24"/>
                <w:szCs w:val="24"/>
                <w:lang w:val="de-DE"/>
              </w:rPr>
              <w:t>,</w:t>
            </w:r>
            <w:r w:rsidR="00255019">
              <w:rPr>
                <w:b/>
                <w:sz w:val="24"/>
                <w:szCs w:val="24"/>
                <w:lang w:val="de-DE"/>
              </w:rPr>
              <w:t xml:space="preserve">         </w:t>
            </w:r>
            <w:r w:rsidR="00893BFF">
              <w:rPr>
                <w:b/>
                <w:sz w:val="24"/>
                <w:szCs w:val="24"/>
                <w:lang w:val="de-DE"/>
              </w:rPr>
              <w:t xml:space="preserve">  </w:t>
            </w:r>
            <w:r w:rsidR="00982B4E">
              <w:rPr>
                <w:b/>
                <w:sz w:val="24"/>
                <w:szCs w:val="24"/>
                <w:lang w:val="de-DE"/>
              </w:rPr>
              <w:t>gorczyca</w:t>
            </w:r>
          </w:p>
          <w:p w14:paraId="2522F467" w14:textId="27CBA72C" w:rsidR="00292D8E" w:rsidRPr="00450A34" w:rsidRDefault="00982B4E" w:rsidP="00450A3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</w:t>
            </w:r>
            <w:r w:rsidR="00883D4F">
              <w:rPr>
                <w:b/>
                <w:sz w:val="24"/>
                <w:szCs w:val="24"/>
              </w:rPr>
              <w:t xml:space="preserve">ok. </w:t>
            </w:r>
            <w:r w:rsidR="00FB3205">
              <w:rPr>
                <w:b/>
                <w:sz w:val="24"/>
                <w:szCs w:val="24"/>
              </w:rPr>
              <w:t>6</w:t>
            </w:r>
            <w:r w:rsidR="00DD2248">
              <w:rPr>
                <w:b/>
                <w:sz w:val="24"/>
                <w:szCs w:val="24"/>
              </w:rPr>
              <w:t>6</w:t>
            </w:r>
            <w:r w:rsidR="001829B2">
              <w:rPr>
                <w:b/>
                <w:sz w:val="24"/>
                <w:szCs w:val="24"/>
              </w:rPr>
              <w:t>0</w:t>
            </w:r>
            <w:r w:rsidR="00292D8E" w:rsidRPr="00870AFE">
              <w:rPr>
                <w:b/>
                <w:sz w:val="24"/>
                <w:szCs w:val="24"/>
              </w:rPr>
              <w:t>kcal</w:t>
            </w:r>
          </w:p>
        </w:tc>
      </w:tr>
      <w:tr w:rsidR="00292D8E" w14:paraId="72989FB4" w14:textId="77777777" w:rsidTr="00D52607">
        <w:tc>
          <w:tcPr>
            <w:tcW w:w="8761" w:type="dxa"/>
          </w:tcPr>
          <w:p w14:paraId="24BE28B8" w14:textId="7EFB3E8E" w:rsidR="00292D8E" w:rsidRPr="007F61A3" w:rsidRDefault="000C54D5" w:rsidP="00D569F3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</w:t>
            </w:r>
            <w:r w:rsidR="00CA4A25">
              <w:rPr>
                <w:rFonts w:ascii="Monotype Corsiva" w:hAnsi="Monotype Corsiva"/>
                <w:b/>
                <w:sz w:val="32"/>
                <w:szCs w:val="32"/>
              </w:rPr>
              <w:t xml:space="preserve">2 </w:t>
            </w:r>
            <w:r w:rsidR="00451DEB">
              <w:rPr>
                <w:rFonts w:ascii="Monotype Corsiva" w:hAnsi="Monotype Corsiva"/>
                <w:b/>
                <w:sz w:val="32"/>
                <w:szCs w:val="32"/>
              </w:rPr>
              <w:t>Czerwiec</w:t>
            </w:r>
            <w:r w:rsidR="00451DEB" w:rsidRPr="008B6617"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 w:rsidR="00202117">
              <w:rPr>
                <w:rFonts w:ascii="Monotype Corsiva" w:hAnsi="Monotype Corsiva"/>
                <w:b/>
                <w:sz w:val="32"/>
                <w:szCs w:val="32"/>
              </w:rPr>
              <w:t>2</w:t>
            </w:r>
            <w:r w:rsidR="00D36705">
              <w:rPr>
                <w:rFonts w:ascii="Monotype Corsiva" w:hAnsi="Monotype Corsiva"/>
                <w:b/>
                <w:sz w:val="32"/>
                <w:szCs w:val="32"/>
              </w:rPr>
              <w:t>02</w:t>
            </w:r>
            <w:r w:rsidR="0002760C">
              <w:rPr>
                <w:rFonts w:ascii="Monotype Corsiva" w:hAnsi="Monotype Corsiva"/>
                <w:b/>
                <w:sz w:val="32"/>
                <w:szCs w:val="32"/>
              </w:rPr>
              <w:t>6</w:t>
            </w:r>
            <w:r w:rsidR="00292D8E" w:rsidRPr="007F61A3">
              <w:rPr>
                <w:rFonts w:ascii="Monotype Corsiva" w:hAnsi="Monotype Corsiva"/>
                <w:b/>
                <w:sz w:val="32"/>
                <w:szCs w:val="32"/>
              </w:rPr>
              <w:t>r.               Piątek</w:t>
            </w:r>
          </w:p>
          <w:p w14:paraId="597F7B2E" w14:textId="22CEFE91" w:rsidR="000C54D5" w:rsidRPr="00AA3051" w:rsidRDefault="00077020" w:rsidP="000C54D5">
            <w:pPr>
              <w:pStyle w:val="Bezodstpw"/>
              <w:jc w:val="center"/>
              <w:rPr>
                <w:rFonts w:ascii="Calibri" w:eastAsia="Calibri" w:hAnsi="Calibri" w:cs="Times New Roman"/>
                <w:b/>
                <w:bCs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OBIAD</w:t>
            </w:r>
            <w:r w:rsidR="00FD6E80">
              <w:rPr>
                <w:rFonts w:ascii="Monotype Corsiva" w:hAnsi="Monotype Corsiva"/>
                <w:b/>
                <w:sz w:val="28"/>
                <w:szCs w:val="28"/>
              </w:rPr>
              <w:t>;</w:t>
            </w:r>
            <w:r w:rsidR="00C86558" w:rsidRPr="00C86558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C2FA3">
              <w:rPr>
                <w:rFonts w:ascii="Monotype Corsiva" w:hAnsi="Monotype Corsiva"/>
                <w:b/>
                <w:sz w:val="28"/>
                <w:szCs w:val="28"/>
              </w:rPr>
              <w:t xml:space="preserve">  </w:t>
            </w:r>
            <w:r w:rsidR="004C2FA3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Zupa  fasolowa z muszelkami </w:t>
            </w:r>
            <w:r w:rsidR="004C2FA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250ml</w:t>
            </w:r>
            <w:r w:rsidR="004C2FA3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/</w:t>
            </w:r>
            <w:r w:rsidR="004C2FA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porcja zagrodowa, włoszczyzna, fasola, pietruszka natka, </w:t>
            </w:r>
            <w:r w:rsidR="004C2FA3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seler</w:t>
            </w:r>
            <w:r w:rsidR="004C2FA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, przyprawy ziołowe    /                                                      </w:t>
            </w:r>
            <w:r w:rsidR="004C2FA3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Łosoś z pieca</w:t>
            </w:r>
            <w:r w:rsidR="004C2FA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C2FA3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z kaszą bulgur</w:t>
            </w:r>
            <w:r w:rsidR="004C2FA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250g</w:t>
            </w:r>
            <w:r w:rsidR="00B01E4A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/łosoś atlantycki/</w:t>
            </w:r>
            <w:r w:rsidR="004C2FA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                                                                                 </w:t>
            </w:r>
            <w:r w:rsidR="004C2FA3">
              <w:rPr>
                <w:rFonts w:ascii="Aptos" w:eastAsia="Aptos" w:hAnsi="Aptos" w:cs="Arial"/>
                <w:b/>
                <w:bCs/>
                <w:kern w:val="2"/>
                <w:sz w:val="24"/>
                <w:szCs w:val="24"/>
                <w14:ligatures w14:val="standardContextual"/>
              </w:rPr>
              <w:t>K</w:t>
            </w:r>
            <w:r w:rsidR="004C2FA3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olorowa surówka z kapusty pekińskiej</w:t>
            </w:r>
            <w:r w:rsidR="004C2FA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70g/kapusta pekińska, papryka żółta, czerwona, rzodkiewka</w:t>
            </w:r>
            <w:r w:rsidR="004C2FA3" w:rsidRPr="009B3A6A">
              <w:rPr>
                <w:rFonts w:ascii="Aptos" w:eastAsia="Aptos" w:hAnsi="Aptos" w:cs="Arial"/>
                <w:bCs/>
                <w:kern w:val="2"/>
                <w:sz w:val="24"/>
                <w:szCs w:val="24"/>
                <w14:ligatures w14:val="standardContextual"/>
              </w:rPr>
              <w:t>,</w:t>
            </w:r>
            <w:r w:rsidR="004C2FA3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C2FA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kukurydza, jogurt, sól, pieprz/  </w:t>
            </w:r>
            <w:r w:rsidR="004C2FA3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Woda </w:t>
            </w:r>
            <w:r w:rsidR="004C2FA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200ml              </w:t>
            </w:r>
          </w:p>
          <w:p w14:paraId="2E2CD6CA" w14:textId="259B2856" w:rsidR="001760FF" w:rsidRPr="00AA3051" w:rsidRDefault="001760FF" w:rsidP="00AA3051">
            <w:pPr>
              <w:pStyle w:val="Bezodstpw"/>
              <w:jc w:val="center"/>
              <w:rPr>
                <w:rFonts w:ascii="Calibri" w:eastAsia="Calibri" w:hAnsi="Calibri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42" w:type="dxa"/>
          </w:tcPr>
          <w:p w14:paraId="0938C2DA" w14:textId="77777777" w:rsidR="00292D8E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14:paraId="6197D2E6" w14:textId="77777777" w:rsidR="00292D8E" w:rsidRDefault="00292D8E" w:rsidP="00755392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gluten</w:t>
            </w:r>
            <w:r>
              <w:rPr>
                <w:b/>
                <w:sz w:val="24"/>
                <w:szCs w:val="24"/>
              </w:rPr>
              <w:t>,</w:t>
            </w:r>
          </w:p>
          <w:p w14:paraId="1882BA1E" w14:textId="179F3D2C" w:rsidR="00292D8E" w:rsidRDefault="00292D8E" w:rsidP="00755392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seler</w:t>
            </w:r>
            <w:r>
              <w:rPr>
                <w:b/>
                <w:sz w:val="24"/>
                <w:szCs w:val="24"/>
              </w:rPr>
              <w:t>,</w:t>
            </w:r>
            <w:r w:rsidR="00941707">
              <w:rPr>
                <w:b/>
                <w:sz w:val="24"/>
                <w:szCs w:val="24"/>
              </w:rPr>
              <w:t xml:space="preserve"> </w:t>
            </w:r>
            <w:r w:rsidR="00F07F7E">
              <w:rPr>
                <w:b/>
                <w:sz w:val="24"/>
                <w:szCs w:val="24"/>
              </w:rPr>
              <w:t>mleko,</w:t>
            </w:r>
            <w:r w:rsidR="00BF40B9">
              <w:rPr>
                <w:b/>
                <w:sz w:val="24"/>
                <w:szCs w:val="24"/>
              </w:rPr>
              <w:t xml:space="preserve"> </w:t>
            </w:r>
            <w:r w:rsidR="00560302">
              <w:rPr>
                <w:b/>
                <w:sz w:val="24"/>
                <w:szCs w:val="24"/>
              </w:rPr>
              <w:t>ryba</w:t>
            </w:r>
          </w:p>
          <w:p w14:paraId="6A2ACE56" w14:textId="0478F03F" w:rsidR="00292D8E" w:rsidRPr="00870AFE" w:rsidRDefault="00883D4F" w:rsidP="00755392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ok. </w:t>
            </w:r>
            <w:r w:rsidR="00FB3205">
              <w:rPr>
                <w:b/>
                <w:sz w:val="24"/>
                <w:szCs w:val="24"/>
              </w:rPr>
              <w:t>6</w:t>
            </w:r>
            <w:r w:rsidR="00DD2248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0</w:t>
            </w:r>
            <w:r w:rsidR="00292D8E" w:rsidRPr="00870AFE">
              <w:rPr>
                <w:b/>
                <w:sz w:val="24"/>
                <w:szCs w:val="24"/>
              </w:rPr>
              <w:t>kcal</w:t>
            </w:r>
          </w:p>
          <w:p w14:paraId="073AB75A" w14:textId="7BECD8E7" w:rsidR="00AA3051" w:rsidRPr="00AA3051" w:rsidRDefault="00AA3051" w:rsidP="00AA3051">
            <w:pPr>
              <w:tabs>
                <w:tab w:val="left" w:pos="1536"/>
              </w:tabs>
              <w:rPr>
                <w:rFonts w:ascii="Monotype Corsiva" w:hAnsi="Monotype Corsiva"/>
                <w:sz w:val="28"/>
                <w:szCs w:val="28"/>
              </w:rPr>
            </w:pPr>
          </w:p>
        </w:tc>
      </w:tr>
    </w:tbl>
    <w:p w14:paraId="6433BC71" w14:textId="77777777" w:rsidR="002B7A8F" w:rsidRDefault="003629CE" w:rsidP="00292D8E">
      <w:pPr>
        <w:spacing w:after="0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         </w:t>
      </w:r>
      <w:r w:rsidR="00AB4645">
        <w:rPr>
          <w:rFonts w:ascii="Monotype Corsiva" w:hAnsi="Monotype Corsiva"/>
          <w:b/>
          <w:sz w:val="32"/>
          <w:szCs w:val="32"/>
        </w:rPr>
        <w:t xml:space="preserve">                     Smażenie na oleju roślinnym</w:t>
      </w:r>
    </w:p>
    <w:p w14:paraId="2FD1253A" w14:textId="77777777" w:rsidR="00292D8E" w:rsidRDefault="003629CE" w:rsidP="00292D8E">
      <w:pPr>
        <w:spacing w:after="0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Zawartość </w:t>
      </w:r>
      <w:r w:rsidR="00E455CF">
        <w:rPr>
          <w:rFonts w:ascii="Monotype Corsiva" w:hAnsi="Monotype Corsiva"/>
          <w:b/>
          <w:sz w:val="32"/>
          <w:szCs w:val="32"/>
        </w:rPr>
        <w:t>cukru w 250ml  herbaty(</w:t>
      </w:r>
      <w:r>
        <w:rPr>
          <w:rFonts w:ascii="Monotype Corsiva" w:hAnsi="Monotype Corsiva"/>
          <w:b/>
          <w:sz w:val="32"/>
          <w:szCs w:val="32"/>
        </w:rPr>
        <w:t xml:space="preserve">kompotu) nie przekracza 10 mg </w:t>
      </w:r>
    </w:p>
    <w:p w14:paraId="2F7C740E" w14:textId="649AF858" w:rsidR="00292D8E" w:rsidRPr="00BB0C52" w:rsidRDefault="002B7A8F" w:rsidP="00303334">
      <w:pPr>
        <w:spacing w:after="0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           </w:t>
      </w:r>
      <w:r w:rsidR="00292D8E" w:rsidRPr="00BB0C52">
        <w:rPr>
          <w:rFonts w:ascii="Monotype Corsiva" w:hAnsi="Monotype Corsiva"/>
          <w:b/>
          <w:sz w:val="32"/>
          <w:szCs w:val="32"/>
        </w:rPr>
        <w:t>Zastrzegamy zmiany w jadłospisie spowodowane organizacją.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8"/>
        <w:gridCol w:w="3082"/>
        <w:gridCol w:w="3098"/>
      </w:tblGrid>
      <w:tr w:rsidR="00292D8E" w:rsidRPr="00BB0C52" w14:paraId="77DB7188" w14:textId="77777777" w:rsidTr="00D52607">
        <w:tc>
          <w:tcPr>
            <w:tcW w:w="3259" w:type="dxa"/>
          </w:tcPr>
          <w:p w14:paraId="547D1041" w14:textId="77777777"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Intendentka:</w:t>
            </w:r>
          </w:p>
          <w:p w14:paraId="5CE57F47" w14:textId="77777777"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Grażyna Mitka</w:t>
            </w:r>
          </w:p>
        </w:tc>
        <w:tc>
          <w:tcPr>
            <w:tcW w:w="3260" w:type="dxa"/>
          </w:tcPr>
          <w:p w14:paraId="6B50B5AF" w14:textId="77777777"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Kucharka:</w:t>
            </w:r>
          </w:p>
          <w:p w14:paraId="1256F430" w14:textId="77777777"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Mariola Bednarz</w:t>
            </w:r>
          </w:p>
        </w:tc>
        <w:tc>
          <w:tcPr>
            <w:tcW w:w="3260" w:type="dxa"/>
          </w:tcPr>
          <w:p w14:paraId="2CE2816C" w14:textId="77777777"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Dyrektor</w:t>
            </w:r>
          </w:p>
          <w:p w14:paraId="088BD79E" w14:textId="77777777"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mgr </w:t>
            </w: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Małgorzata Więsek</w:t>
            </w:r>
          </w:p>
        </w:tc>
      </w:tr>
    </w:tbl>
    <w:p w14:paraId="389F63E5" w14:textId="77777777" w:rsidR="00DD6BA3" w:rsidRDefault="005103DC">
      <w:r>
        <w:lastRenderedPageBreak/>
        <w:t xml:space="preserve"> </w:t>
      </w:r>
    </w:p>
    <w:sectPr w:rsidR="00DD6B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DD693F" w14:textId="77777777" w:rsidR="00940AB6" w:rsidRDefault="00940AB6" w:rsidP="003718C2">
      <w:pPr>
        <w:spacing w:after="0" w:line="240" w:lineRule="auto"/>
      </w:pPr>
      <w:r>
        <w:separator/>
      </w:r>
    </w:p>
  </w:endnote>
  <w:endnote w:type="continuationSeparator" w:id="0">
    <w:p w14:paraId="671035F5" w14:textId="77777777" w:rsidR="00940AB6" w:rsidRDefault="00940AB6" w:rsidP="003718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60B069" w14:textId="77777777" w:rsidR="00940AB6" w:rsidRDefault="00940AB6" w:rsidP="003718C2">
      <w:pPr>
        <w:spacing w:after="0" w:line="240" w:lineRule="auto"/>
      </w:pPr>
      <w:r>
        <w:separator/>
      </w:r>
    </w:p>
  </w:footnote>
  <w:footnote w:type="continuationSeparator" w:id="0">
    <w:p w14:paraId="5FFDAF37" w14:textId="77777777" w:rsidR="00940AB6" w:rsidRDefault="00940AB6" w:rsidP="003718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92D8E"/>
    <w:rsid w:val="0000222C"/>
    <w:rsid w:val="00022B2C"/>
    <w:rsid w:val="00022B50"/>
    <w:rsid w:val="00025385"/>
    <w:rsid w:val="0002760C"/>
    <w:rsid w:val="000330C0"/>
    <w:rsid w:val="000360D0"/>
    <w:rsid w:val="00040EBB"/>
    <w:rsid w:val="00046774"/>
    <w:rsid w:val="00052D8F"/>
    <w:rsid w:val="0006105C"/>
    <w:rsid w:val="0006177D"/>
    <w:rsid w:val="00067DFB"/>
    <w:rsid w:val="0007134F"/>
    <w:rsid w:val="00077020"/>
    <w:rsid w:val="00077C5E"/>
    <w:rsid w:val="00085BB8"/>
    <w:rsid w:val="00086BB5"/>
    <w:rsid w:val="0009299D"/>
    <w:rsid w:val="000B1258"/>
    <w:rsid w:val="000C3CA2"/>
    <w:rsid w:val="000C54D5"/>
    <w:rsid w:val="000E1BF9"/>
    <w:rsid w:val="000E7E15"/>
    <w:rsid w:val="000F3598"/>
    <w:rsid w:val="000F3676"/>
    <w:rsid w:val="00116EB3"/>
    <w:rsid w:val="00120458"/>
    <w:rsid w:val="001224E4"/>
    <w:rsid w:val="00124207"/>
    <w:rsid w:val="00125E46"/>
    <w:rsid w:val="00126ABF"/>
    <w:rsid w:val="00135D3C"/>
    <w:rsid w:val="001412DD"/>
    <w:rsid w:val="001462E3"/>
    <w:rsid w:val="00151614"/>
    <w:rsid w:val="00151B39"/>
    <w:rsid w:val="00151D1D"/>
    <w:rsid w:val="00154478"/>
    <w:rsid w:val="00155C44"/>
    <w:rsid w:val="00160E55"/>
    <w:rsid w:val="00165698"/>
    <w:rsid w:val="00175D30"/>
    <w:rsid w:val="001760FF"/>
    <w:rsid w:val="00180595"/>
    <w:rsid w:val="001821A7"/>
    <w:rsid w:val="001829B2"/>
    <w:rsid w:val="00193204"/>
    <w:rsid w:val="001B0D03"/>
    <w:rsid w:val="001B141D"/>
    <w:rsid w:val="001C3954"/>
    <w:rsid w:val="001D54F1"/>
    <w:rsid w:val="001E3E82"/>
    <w:rsid w:val="001F09ED"/>
    <w:rsid w:val="001F299B"/>
    <w:rsid w:val="001F466D"/>
    <w:rsid w:val="00200931"/>
    <w:rsid w:val="00202117"/>
    <w:rsid w:val="00204E5B"/>
    <w:rsid w:val="00220EF9"/>
    <w:rsid w:val="00222740"/>
    <w:rsid w:val="00222C39"/>
    <w:rsid w:val="00222FD3"/>
    <w:rsid w:val="00225364"/>
    <w:rsid w:val="00231065"/>
    <w:rsid w:val="002318B5"/>
    <w:rsid w:val="00233552"/>
    <w:rsid w:val="002507FC"/>
    <w:rsid w:val="00253B69"/>
    <w:rsid w:val="00254D9C"/>
    <w:rsid w:val="00254FA2"/>
    <w:rsid w:val="00255019"/>
    <w:rsid w:val="00262AA2"/>
    <w:rsid w:val="002671BF"/>
    <w:rsid w:val="00275710"/>
    <w:rsid w:val="00276E9C"/>
    <w:rsid w:val="002809D8"/>
    <w:rsid w:val="00292D8E"/>
    <w:rsid w:val="00294D03"/>
    <w:rsid w:val="002970FE"/>
    <w:rsid w:val="002A366C"/>
    <w:rsid w:val="002B288C"/>
    <w:rsid w:val="002B2E9F"/>
    <w:rsid w:val="002B3BA4"/>
    <w:rsid w:val="002B6081"/>
    <w:rsid w:val="002B7A8F"/>
    <w:rsid w:val="002C58E4"/>
    <w:rsid w:val="002D252F"/>
    <w:rsid w:val="002F12FD"/>
    <w:rsid w:val="002F43E9"/>
    <w:rsid w:val="002F59B8"/>
    <w:rsid w:val="003004A4"/>
    <w:rsid w:val="00300514"/>
    <w:rsid w:val="00302EE6"/>
    <w:rsid w:val="00303334"/>
    <w:rsid w:val="00312199"/>
    <w:rsid w:val="00313AAF"/>
    <w:rsid w:val="003157E5"/>
    <w:rsid w:val="003206EE"/>
    <w:rsid w:val="00324265"/>
    <w:rsid w:val="0034708F"/>
    <w:rsid w:val="003478E9"/>
    <w:rsid w:val="003512A0"/>
    <w:rsid w:val="00351DD8"/>
    <w:rsid w:val="00352A6F"/>
    <w:rsid w:val="003629CE"/>
    <w:rsid w:val="0036453F"/>
    <w:rsid w:val="00370E9D"/>
    <w:rsid w:val="003718C2"/>
    <w:rsid w:val="00376C8C"/>
    <w:rsid w:val="003773F1"/>
    <w:rsid w:val="00385312"/>
    <w:rsid w:val="00390233"/>
    <w:rsid w:val="003A02C7"/>
    <w:rsid w:val="003A0BC3"/>
    <w:rsid w:val="003A36F6"/>
    <w:rsid w:val="003A4DCF"/>
    <w:rsid w:val="003A68ED"/>
    <w:rsid w:val="003B3E2B"/>
    <w:rsid w:val="003B47BD"/>
    <w:rsid w:val="003C7E83"/>
    <w:rsid w:val="003F11A9"/>
    <w:rsid w:val="003F29E4"/>
    <w:rsid w:val="00403DF9"/>
    <w:rsid w:val="0040403C"/>
    <w:rsid w:val="004064D9"/>
    <w:rsid w:val="00414612"/>
    <w:rsid w:val="004215C6"/>
    <w:rsid w:val="00427E23"/>
    <w:rsid w:val="00430007"/>
    <w:rsid w:val="00435C93"/>
    <w:rsid w:val="00450A34"/>
    <w:rsid w:val="00451DEB"/>
    <w:rsid w:val="0046009A"/>
    <w:rsid w:val="00461F64"/>
    <w:rsid w:val="00462501"/>
    <w:rsid w:val="004654CB"/>
    <w:rsid w:val="00481832"/>
    <w:rsid w:val="00485319"/>
    <w:rsid w:val="00486147"/>
    <w:rsid w:val="00487431"/>
    <w:rsid w:val="004928FA"/>
    <w:rsid w:val="00492A79"/>
    <w:rsid w:val="004964E4"/>
    <w:rsid w:val="004A296F"/>
    <w:rsid w:val="004A3EAF"/>
    <w:rsid w:val="004B1318"/>
    <w:rsid w:val="004B6A78"/>
    <w:rsid w:val="004C2FA3"/>
    <w:rsid w:val="004C3988"/>
    <w:rsid w:val="004C518D"/>
    <w:rsid w:val="004D246C"/>
    <w:rsid w:val="004E0122"/>
    <w:rsid w:val="004E3B7B"/>
    <w:rsid w:val="004E5E76"/>
    <w:rsid w:val="004F4EDA"/>
    <w:rsid w:val="004F52E1"/>
    <w:rsid w:val="004F714C"/>
    <w:rsid w:val="005103DC"/>
    <w:rsid w:val="00542DD3"/>
    <w:rsid w:val="00543837"/>
    <w:rsid w:val="00544533"/>
    <w:rsid w:val="00551361"/>
    <w:rsid w:val="00556D8D"/>
    <w:rsid w:val="00560302"/>
    <w:rsid w:val="00565A7C"/>
    <w:rsid w:val="005750DE"/>
    <w:rsid w:val="00575FCA"/>
    <w:rsid w:val="00582034"/>
    <w:rsid w:val="005858DB"/>
    <w:rsid w:val="005937E5"/>
    <w:rsid w:val="005C00BB"/>
    <w:rsid w:val="005D2FD0"/>
    <w:rsid w:val="005D4C59"/>
    <w:rsid w:val="005D6975"/>
    <w:rsid w:val="005E5010"/>
    <w:rsid w:val="00601489"/>
    <w:rsid w:val="006031D0"/>
    <w:rsid w:val="006143BB"/>
    <w:rsid w:val="00622E4E"/>
    <w:rsid w:val="00626897"/>
    <w:rsid w:val="00643E25"/>
    <w:rsid w:val="006508D8"/>
    <w:rsid w:val="0065355C"/>
    <w:rsid w:val="00653DF7"/>
    <w:rsid w:val="00654CC5"/>
    <w:rsid w:val="00657CFD"/>
    <w:rsid w:val="00661763"/>
    <w:rsid w:val="00664FEB"/>
    <w:rsid w:val="0067653E"/>
    <w:rsid w:val="00684596"/>
    <w:rsid w:val="006947CD"/>
    <w:rsid w:val="006A3B7B"/>
    <w:rsid w:val="006B2C1A"/>
    <w:rsid w:val="006B77D6"/>
    <w:rsid w:val="006C6627"/>
    <w:rsid w:val="006D053C"/>
    <w:rsid w:val="006D36E0"/>
    <w:rsid w:val="006E2D87"/>
    <w:rsid w:val="006E6811"/>
    <w:rsid w:val="006E7C37"/>
    <w:rsid w:val="006F0FC8"/>
    <w:rsid w:val="006F4736"/>
    <w:rsid w:val="006F4D27"/>
    <w:rsid w:val="00706B6B"/>
    <w:rsid w:val="007114E2"/>
    <w:rsid w:val="00712DAF"/>
    <w:rsid w:val="00713DAF"/>
    <w:rsid w:val="00717A38"/>
    <w:rsid w:val="007210B0"/>
    <w:rsid w:val="00724014"/>
    <w:rsid w:val="00731D36"/>
    <w:rsid w:val="00740139"/>
    <w:rsid w:val="00752362"/>
    <w:rsid w:val="00755392"/>
    <w:rsid w:val="007625AE"/>
    <w:rsid w:val="007657A9"/>
    <w:rsid w:val="00785AF7"/>
    <w:rsid w:val="00785B07"/>
    <w:rsid w:val="00791E17"/>
    <w:rsid w:val="00794010"/>
    <w:rsid w:val="00795E80"/>
    <w:rsid w:val="007A1B9C"/>
    <w:rsid w:val="007A66AB"/>
    <w:rsid w:val="007B7CE5"/>
    <w:rsid w:val="007C06D1"/>
    <w:rsid w:val="007C5A50"/>
    <w:rsid w:val="007D65E0"/>
    <w:rsid w:val="007E3216"/>
    <w:rsid w:val="007E4B90"/>
    <w:rsid w:val="007F7D74"/>
    <w:rsid w:val="00803A8A"/>
    <w:rsid w:val="008055E1"/>
    <w:rsid w:val="00805C1F"/>
    <w:rsid w:val="008128A3"/>
    <w:rsid w:val="0082366E"/>
    <w:rsid w:val="00842172"/>
    <w:rsid w:val="00851849"/>
    <w:rsid w:val="00852564"/>
    <w:rsid w:val="00852644"/>
    <w:rsid w:val="00856E2E"/>
    <w:rsid w:val="00865889"/>
    <w:rsid w:val="00873543"/>
    <w:rsid w:val="00881785"/>
    <w:rsid w:val="00881C9D"/>
    <w:rsid w:val="00883D4F"/>
    <w:rsid w:val="008852A9"/>
    <w:rsid w:val="00893BFF"/>
    <w:rsid w:val="008A4072"/>
    <w:rsid w:val="008B0053"/>
    <w:rsid w:val="008B6617"/>
    <w:rsid w:val="008B7334"/>
    <w:rsid w:val="008C5107"/>
    <w:rsid w:val="008C61CE"/>
    <w:rsid w:val="008D339A"/>
    <w:rsid w:val="008D6D1E"/>
    <w:rsid w:val="008F0DAA"/>
    <w:rsid w:val="008F300C"/>
    <w:rsid w:val="00901B58"/>
    <w:rsid w:val="00911D23"/>
    <w:rsid w:val="00912A82"/>
    <w:rsid w:val="00913A1C"/>
    <w:rsid w:val="00930A0E"/>
    <w:rsid w:val="009313E2"/>
    <w:rsid w:val="009328FF"/>
    <w:rsid w:val="00934A5A"/>
    <w:rsid w:val="00935E58"/>
    <w:rsid w:val="00940911"/>
    <w:rsid w:val="00940AB6"/>
    <w:rsid w:val="00941707"/>
    <w:rsid w:val="00942FD0"/>
    <w:rsid w:val="00945E46"/>
    <w:rsid w:val="009543D1"/>
    <w:rsid w:val="009555D3"/>
    <w:rsid w:val="00955D7B"/>
    <w:rsid w:val="00982B4E"/>
    <w:rsid w:val="0098725B"/>
    <w:rsid w:val="00991A26"/>
    <w:rsid w:val="009978D0"/>
    <w:rsid w:val="009B1916"/>
    <w:rsid w:val="009B1D07"/>
    <w:rsid w:val="009B24D7"/>
    <w:rsid w:val="009B3A6A"/>
    <w:rsid w:val="009C445B"/>
    <w:rsid w:val="009C4EA3"/>
    <w:rsid w:val="009C5E20"/>
    <w:rsid w:val="009D3BD6"/>
    <w:rsid w:val="009D68E3"/>
    <w:rsid w:val="009E3C76"/>
    <w:rsid w:val="009E3DAB"/>
    <w:rsid w:val="009E4EE7"/>
    <w:rsid w:val="009E5438"/>
    <w:rsid w:val="009E7115"/>
    <w:rsid w:val="009F4BCE"/>
    <w:rsid w:val="009F7D53"/>
    <w:rsid w:val="00A148B1"/>
    <w:rsid w:val="00A17227"/>
    <w:rsid w:val="00A17693"/>
    <w:rsid w:val="00A23B9C"/>
    <w:rsid w:val="00A24E4A"/>
    <w:rsid w:val="00A30CEA"/>
    <w:rsid w:val="00A448A2"/>
    <w:rsid w:val="00A544C3"/>
    <w:rsid w:val="00A569CB"/>
    <w:rsid w:val="00A67069"/>
    <w:rsid w:val="00A7186E"/>
    <w:rsid w:val="00A72DF7"/>
    <w:rsid w:val="00A93AAC"/>
    <w:rsid w:val="00AA3051"/>
    <w:rsid w:val="00AB40F8"/>
    <w:rsid w:val="00AB4645"/>
    <w:rsid w:val="00AB5718"/>
    <w:rsid w:val="00AC601E"/>
    <w:rsid w:val="00AD305B"/>
    <w:rsid w:val="00AD41E0"/>
    <w:rsid w:val="00AD5D3B"/>
    <w:rsid w:val="00AE3625"/>
    <w:rsid w:val="00AE6EF1"/>
    <w:rsid w:val="00B01E4A"/>
    <w:rsid w:val="00B10FF3"/>
    <w:rsid w:val="00B140B4"/>
    <w:rsid w:val="00B20135"/>
    <w:rsid w:val="00B22285"/>
    <w:rsid w:val="00B3192F"/>
    <w:rsid w:val="00B366F1"/>
    <w:rsid w:val="00B42F76"/>
    <w:rsid w:val="00B50B41"/>
    <w:rsid w:val="00B50E65"/>
    <w:rsid w:val="00B63983"/>
    <w:rsid w:val="00B744AA"/>
    <w:rsid w:val="00B75F72"/>
    <w:rsid w:val="00B919E8"/>
    <w:rsid w:val="00B9208F"/>
    <w:rsid w:val="00B9507D"/>
    <w:rsid w:val="00BA07EF"/>
    <w:rsid w:val="00BA2F99"/>
    <w:rsid w:val="00BA4BB2"/>
    <w:rsid w:val="00BB161A"/>
    <w:rsid w:val="00BB6057"/>
    <w:rsid w:val="00BB646A"/>
    <w:rsid w:val="00BC6015"/>
    <w:rsid w:val="00BD4BE0"/>
    <w:rsid w:val="00BE7569"/>
    <w:rsid w:val="00BF098D"/>
    <w:rsid w:val="00BF0CFC"/>
    <w:rsid w:val="00BF306C"/>
    <w:rsid w:val="00BF40B9"/>
    <w:rsid w:val="00BF6BA7"/>
    <w:rsid w:val="00C15236"/>
    <w:rsid w:val="00C343EE"/>
    <w:rsid w:val="00C4095F"/>
    <w:rsid w:val="00C45A87"/>
    <w:rsid w:val="00C45E46"/>
    <w:rsid w:val="00C51CF9"/>
    <w:rsid w:val="00C760D3"/>
    <w:rsid w:val="00C833E2"/>
    <w:rsid w:val="00C86558"/>
    <w:rsid w:val="00C9107C"/>
    <w:rsid w:val="00C93409"/>
    <w:rsid w:val="00C9732D"/>
    <w:rsid w:val="00CA12E9"/>
    <w:rsid w:val="00CA3702"/>
    <w:rsid w:val="00CA4A25"/>
    <w:rsid w:val="00CA4F10"/>
    <w:rsid w:val="00CC0BFB"/>
    <w:rsid w:val="00CC542F"/>
    <w:rsid w:val="00CD1FA1"/>
    <w:rsid w:val="00CD2619"/>
    <w:rsid w:val="00CD5229"/>
    <w:rsid w:val="00CD6AF6"/>
    <w:rsid w:val="00CE7547"/>
    <w:rsid w:val="00CF199C"/>
    <w:rsid w:val="00CF1F3A"/>
    <w:rsid w:val="00D035FB"/>
    <w:rsid w:val="00D05AEF"/>
    <w:rsid w:val="00D25957"/>
    <w:rsid w:val="00D30DDE"/>
    <w:rsid w:val="00D36705"/>
    <w:rsid w:val="00D504D0"/>
    <w:rsid w:val="00D52740"/>
    <w:rsid w:val="00D527B5"/>
    <w:rsid w:val="00D569F3"/>
    <w:rsid w:val="00D60936"/>
    <w:rsid w:val="00D6556A"/>
    <w:rsid w:val="00D65C3E"/>
    <w:rsid w:val="00D669A0"/>
    <w:rsid w:val="00D822C8"/>
    <w:rsid w:val="00DA37D1"/>
    <w:rsid w:val="00DB3299"/>
    <w:rsid w:val="00DB3ECA"/>
    <w:rsid w:val="00DD2248"/>
    <w:rsid w:val="00DD5298"/>
    <w:rsid w:val="00DD6BA3"/>
    <w:rsid w:val="00DE0EA3"/>
    <w:rsid w:val="00DE5E8F"/>
    <w:rsid w:val="00E02B78"/>
    <w:rsid w:val="00E04319"/>
    <w:rsid w:val="00E1298A"/>
    <w:rsid w:val="00E21315"/>
    <w:rsid w:val="00E26541"/>
    <w:rsid w:val="00E41710"/>
    <w:rsid w:val="00E43E38"/>
    <w:rsid w:val="00E455CF"/>
    <w:rsid w:val="00E5032C"/>
    <w:rsid w:val="00E56699"/>
    <w:rsid w:val="00E833B3"/>
    <w:rsid w:val="00E83854"/>
    <w:rsid w:val="00E8440F"/>
    <w:rsid w:val="00E9183E"/>
    <w:rsid w:val="00EA4A1F"/>
    <w:rsid w:val="00EB2A93"/>
    <w:rsid w:val="00EB4EC6"/>
    <w:rsid w:val="00EB5580"/>
    <w:rsid w:val="00EC521C"/>
    <w:rsid w:val="00EC7F64"/>
    <w:rsid w:val="00ED29E1"/>
    <w:rsid w:val="00ED64F1"/>
    <w:rsid w:val="00EE1A52"/>
    <w:rsid w:val="00F04A4C"/>
    <w:rsid w:val="00F07F7E"/>
    <w:rsid w:val="00F122F2"/>
    <w:rsid w:val="00F20947"/>
    <w:rsid w:val="00F24E14"/>
    <w:rsid w:val="00F252B7"/>
    <w:rsid w:val="00F528F6"/>
    <w:rsid w:val="00F623E4"/>
    <w:rsid w:val="00F77EF9"/>
    <w:rsid w:val="00F8685D"/>
    <w:rsid w:val="00F876BC"/>
    <w:rsid w:val="00F90BBC"/>
    <w:rsid w:val="00F9569B"/>
    <w:rsid w:val="00FB0083"/>
    <w:rsid w:val="00FB3205"/>
    <w:rsid w:val="00FC6199"/>
    <w:rsid w:val="00FC758E"/>
    <w:rsid w:val="00FD08D6"/>
    <w:rsid w:val="00FD2854"/>
    <w:rsid w:val="00FD2E56"/>
    <w:rsid w:val="00FD433C"/>
    <w:rsid w:val="00FD6E80"/>
    <w:rsid w:val="00FE4E9C"/>
    <w:rsid w:val="00FE6599"/>
    <w:rsid w:val="00FF10BD"/>
    <w:rsid w:val="00FF1FAB"/>
    <w:rsid w:val="00FF4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43DD8"/>
  <w15:docId w15:val="{DBA62485-60A3-4CD8-8C8B-4A18B1F7D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92D8E"/>
    <w:pPr>
      <w:spacing w:after="160" w:line="259" w:lineRule="auto"/>
    </w:p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B141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92D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116EB3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B141D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718C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718C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718C2"/>
    <w:rPr>
      <w:vertAlign w:val="superscript"/>
    </w:rPr>
  </w:style>
  <w:style w:type="character" w:styleId="Tytuksiki">
    <w:name w:val="Book Title"/>
    <w:basedOn w:val="Domylnaczcionkaakapitu"/>
    <w:uiPriority w:val="33"/>
    <w:qFormat/>
    <w:rsid w:val="00654CC5"/>
    <w:rPr>
      <w:b/>
      <w:bCs/>
      <w:smallCaps/>
      <w:spacing w:val="5"/>
    </w:rPr>
  </w:style>
  <w:style w:type="paragraph" w:styleId="Bezodstpw">
    <w:name w:val="No Spacing"/>
    <w:uiPriority w:val="1"/>
    <w:qFormat/>
    <w:rsid w:val="00654CC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20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E32638-5A01-4CD7-80B4-144C70841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4575</TotalTime>
  <Pages>2</Pages>
  <Words>435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Klasa V</dc:creator>
  <cp:lastModifiedBy>U122</cp:lastModifiedBy>
  <cp:revision>720</cp:revision>
  <cp:lastPrinted>2026-06-03T05:30:00Z</cp:lastPrinted>
  <dcterms:created xsi:type="dcterms:W3CDTF">2025-09-09T11:00:00Z</dcterms:created>
  <dcterms:modified xsi:type="dcterms:W3CDTF">2026-06-03T08:38:00Z</dcterms:modified>
</cp:coreProperties>
</file>